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B" w:rsidRDefault="00221770" w:rsidP="0004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B34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9C4B34" w:rsidRPr="009C4B34">
        <w:rPr>
          <w:rFonts w:ascii="Times New Roman" w:hAnsi="Times New Roman" w:cs="Times New Roman"/>
          <w:sz w:val="28"/>
          <w:szCs w:val="28"/>
        </w:rPr>
        <w:t>по самоопределению и профессиональной ориентации школьников</w:t>
      </w:r>
      <w:r w:rsidR="00043DBB">
        <w:rPr>
          <w:rFonts w:ascii="Times New Roman" w:hAnsi="Times New Roman" w:cs="Times New Roman"/>
          <w:sz w:val="28"/>
          <w:szCs w:val="28"/>
        </w:rPr>
        <w:t xml:space="preserve"> МКОУ СОШ №13</w:t>
      </w:r>
    </w:p>
    <w:p w:rsidR="008D4B47" w:rsidRPr="009C4B34" w:rsidRDefault="009C4B34" w:rsidP="00043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B34">
        <w:rPr>
          <w:rFonts w:ascii="Times New Roman" w:hAnsi="Times New Roman" w:cs="Times New Roman"/>
          <w:sz w:val="28"/>
          <w:szCs w:val="28"/>
        </w:rPr>
        <w:t>за 2022</w:t>
      </w:r>
      <w:r>
        <w:rPr>
          <w:rFonts w:ascii="Times New Roman" w:hAnsi="Times New Roman" w:cs="Times New Roman"/>
          <w:sz w:val="28"/>
          <w:szCs w:val="28"/>
        </w:rPr>
        <w:t>-2023 учебный год</w:t>
      </w:r>
    </w:p>
    <w:tbl>
      <w:tblPr>
        <w:tblStyle w:val="a4"/>
        <w:tblW w:w="0" w:type="auto"/>
        <w:tblLook w:val="04A0"/>
      </w:tblPr>
      <w:tblGrid>
        <w:gridCol w:w="557"/>
        <w:gridCol w:w="4671"/>
        <w:gridCol w:w="6126"/>
        <w:gridCol w:w="3432"/>
      </w:tblGrid>
      <w:tr w:rsidR="003C2C22" w:rsidTr="00464FCB">
        <w:tc>
          <w:tcPr>
            <w:tcW w:w="704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b/>
                <w:sz w:val="28"/>
                <w:szCs w:val="28"/>
              </w:rPr>
              <w:t>Подтверждающий документ /ссылка на размещение</w:t>
            </w:r>
          </w:p>
        </w:tc>
        <w:tc>
          <w:tcPr>
            <w:tcW w:w="4784" w:type="dxa"/>
          </w:tcPr>
          <w:p w:rsidR="0062705B" w:rsidRPr="00464FCB" w:rsidRDefault="0062705B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проведении</w:t>
            </w:r>
          </w:p>
        </w:tc>
      </w:tr>
      <w:tr w:rsidR="003C2C22" w:rsidTr="00464FCB">
        <w:tc>
          <w:tcPr>
            <w:tcW w:w="704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577A5F" w:rsidRPr="00464FCB" w:rsidRDefault="00577A5F" w:rsidP="009A07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Pr="00780CD1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2705B" w:rsidRPr="00780CD1" w:rsidRDefault="0062705B" w:rsidP="00883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0CD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Наличие </w:t>
            </w:r>
            <w:r w:rsidR="0088302F" w:rsidRPr="00780CD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программы/ плана/ дорожной карты/ положения о проведении мониторинга и др.), регламентирующих организацию </w:t>
            </w:r>
            <w:proofErr w:type="spellStart"/>
            <w:r w:rsidR="0088302F" w:rsidRPr="00780CD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="0088302F" w:rsidRPr="00780CD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деятельности, в том числе по </w:t>
            </w:r>
            <w:r w:rsidR="0088302F" w:rsidRPr="00780CD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выявлению предпочтений обучающихся в области профессиональной ориентации</w:t>
            </w:r>
            <w:proofErr w:type="gramEnd"/>
          </w:p>
        </w:tc>
        <w:tc>
          <w:tcPr>
            <w:tcW w:w="2551" w:type="dxa"/>
          </w:tcPr>
          <w:p w:rsidR="0062705B" w:rsidRPr="00780CD1" w:rsidRDefault="0062705B" w:rsidP="00780C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80CD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780CD1" w:rsidRPr="00780CD1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="00780CD1" w:rsidRPr="00780CD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780CD1" w:rsidRPr="00780CD1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hyperlink r:id="rId4" w:history="1">
              <w:r w:rsidR="00780CD1" w:rsidRPr="00780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ru-RU"/>
                </w:rPr>
                <w:t>http://mkouthirteen.ucoz.net/index/proforientacija/0-70</w:t>
              </w:r>
            </w:hyperlink>
          </w:p>
          <w:p w:rsidR="00780CD1" w:rsidRPr="00780CD1" w:rsidRDefault="00780CD1" w:rsidP="007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2705B" w:rsidRPr="00780CD1" w:rsidRDefault="00780CD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CD1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r w:rsidRPr="00780CD1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80CD1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Приказ №79-а от 30.08.2022</w:t>
            </w:r>
          </w:p>
        </w:tc>
      </w:tr>
      <w:tr w:rsidR="003C2C22" w:rsidTr="00464FCB">
        <w:tc>
          <w:tcPr>
            <w:tcW w:w="704" w:type="dxa"/>
          </w:tcPr>
          <w:p w:rsidR="0062705B" w:rsidRPr="00EF7C75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2705B" w:rsidRPr="00EF7C75" w:rsidRDefault="00577A5F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классов, принявших участие в психолого-педагогической диагностике склонностей, способностей и компетенций, необходимых для продолжения образования и выбора профессии.</w:t>
            </w:r>
          </w:p>
        </w:tc>
        <w:tc>
          <w:tcPr>
            <w:tcW w:w="2551" w:type="dxa"/>
          </w:tcPr>
          <w:p w:rsidR="0062705B" w:rsidRPr="00EF7C75" w:rsidRDefault="00780CD1" w:rsidP="00043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C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="00043D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EF7C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/11 </w:t>
            </w:r>
            <w:r w:rsidR="00043D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100%</w:t>
            </w:r>
          </w:p>
        </w:tc>
        <w:tc>
          <w:tcPr>
            <w:tcW w:w="4784" w:type="dxa"/>
          </w:tcPr>
          <w:p w:rsidR="00EF7C75" w:rsidRPr="00EF7C75" w:rsidRDefault="00780CD1" w:rsidP="00EF7C7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F7C75">
              <w:rPr>
                <w:sz w:val="28"/>
                <w:szCs w:val="28"/>
              </w:rPr>
              <w:t>Педагого</w:t>
            </w:r>
            <w:proofErr w:type="gramStart"/>
            <w:r w:rsidRPr="00EF7C75">
              <w:rPr>
                <w:sz w:val="28"/>
                <w:szCs w:val="28"/>
              </w:rPr>
              <w:t>м-</w:t>
            </w:r>
            <w:proofErr w:type="gramEnd"/>
            <w:r w:rsidRPr="00EF7C75">
              <w:rPr>
                <w:sz w:val="28"/>
                <w:szCs w:val="28"/>
              </w:rPr>
              <w:t xml:space="preserve"> психологом Тищенко А.С была проведена диагностика профессиональных предпочтений учащихся 6-9 классов</w:t>
            </w:r>
            <w:r w:rsidR="00EF7C75" w:rsidRPr="00EF7C75">
              <w:rPr>
                <w:sz w:val="28"/>
                <w:szCs w:val="28"/>
              </w:rPr>
              <w:t xml:space="preserve"> «Определение профессионального типа личности»</w:t>
            </w:r>
          </w:p>
          <w:p w:rsidR="00EF7C75" w:rsidRPr="00EF7C75" w:rsidRDefault="00EF7C75" w:rsidP="00EF7C75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F7C75">
              <w:rPr>
                <w:sz w:val="28"/>
                <w:szCs w:val="28"/>
              </w:rPr>
              <w:t>Опросник</w:t>
            </w:r>
            <w:proofErr w:type="spellEnd"/>
            <w:r w:rsidRPr="00EF7C75">
              <w:rPr>
                <w:sz w:val="28"/>
                <w:szCs w:val="28"/>
              </w:rPr>
              <w:t xml:space="preserve"> Дж. </w:t>
            </w:r>
            <w:proofErr w:type="spellStart"/>
            <w:r w:rsidRPr="00EF7C75">
              <w:rPr>
                <w:sz w:val="28"/>
                <w:szCs w:val="28"/>
              </w:rPr>
              <w:t>Голланда</w:t>
            </w:r>
            <w:proofErr w:type="spellEnd"/>
          </w:p>
          <w:p w:rsidR="0062705B" w:rsidRPr="00EF7C75" w:rsidRDefault="0062705B" w:rsidP="00780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Pr="00043DBB" w:rsidRDefault="00CA39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2705B" w:rsidRPr="00043DB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Проведение мониторинга наиболее часто выбираемых профессий и видов эконо</w:t>
            </w:r>
            <w:r w:rsidRPr="00043DB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мической деятельности</w:t>
            </w:r>
          </w:p>
        </w:tc>
        <w:tc>
          <w:tcPr>
            <w:tcW w:w="2551" w:type="dxa"/>
          </w:tcPr>
          <w:p w:rsidR="0062705B" w:rsidRPr="00043DBB" w:rsidRDefault="00CA3964" w:rsidP="00043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DB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784" w:type="dxa"/>
          </w:tcPr>
          <w:p w:rsidR="0062705B" w:rsidRPr="00043DBB" w:rsidRDefault="00043DBB" w:rsidP="00043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DBB">
              <w:rPr>
                <w:rFonts w:ascii="Times New Roman" w:hAnsi="Times New Roman" w:cs="Times New Roman"/>
                <w:sz w:val="28"/>
                <w:szCs w:val="28"/>
              </w:rPr>
              <w:t>Порезультатам</w:t>
            </w:r>
            <w:proofErr w:type="spellEnd"/>
            <w:r w:rsidRPr="00043DB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часто выбираемые профессии</w:t>
            </w:r>
            <w:proofErr w:type="gramStart"/>
            <w:r w:rsidRPr="00043DB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43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автомеханик, водитель, электрик, швея, медсестра</w:t>
            </w:r>
          </w:p>
        </w:tc>
      </w:tr>
      <w:tr w:rsidR="00605301" w:rsidTr="0046737D">
        <w:tc>
          <w:tcPr>
            <w:tcW w:w="14560" w:type="dxa"/>
            <w:gridSpan w:val="4"/>
          </w:tcPr>
          <w:p w:rsidR="00605301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 xml:space="preserve">2. </w:t>
            </w:r>
            <w:r w:rsidRPr="0062705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Сопровождение профессионального самоопределения обучающихся</w:t>
            </w: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2705B" w:rsidRDefault="0062705B" w:rsidP="00627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 кабинета профессио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нальной ориентации и психологической поддержки школьников в разрезе обра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зовательных организаций</w:t>
            </w:r>
          </w:p>
        </w:tc>
        <w:tc>
          <w:tcPr>
            <w:tcW w:w="255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Нет</w:t>
            </w:r>
          </w:p>
        </w:tc>
        <w:tc>
          <w:tcPr>
            <w:tcW w:w="478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Наличие в основной образовательной программе основного общего и среднего общего образования программы по про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фориентации</w:t>
            </w:r>
          </w:p>
        </w:tc>
        <w:tc>
          <w:tcPr>
            <w:tcW w:w="2551" w:type="dxa"/>
          </w:tcPr>
          <w:p w:rsidR="0062705B" w:rsidRDefault="0036670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F7C75" w:rsidRPr="00F0250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http://mkouthirteen.ucoz.net/index/obrazovanie/0-53</w:t>
              </w:r>
            </w:hyperlink>
          </w:p>
          <w:p w:rsidR="00EF7C75" w:rsidRDefault="00EF7C75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75" w:rsidRDefault="00EF7C75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Наличие плана </w:t>
            </w:r>
            <w:proofErr w:type="spellStart"/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боты на учебный год</w:t>
            </w:r>
          </w:p>
        </w:tc>
        <w:tc>
          <w:tcPr>
            <w:tcW w:w="2551" w:type="dxa"/>
          </w:tcPr>
          <w:p w:rsidR="00EF7C75" w:rsidRPr="00780CD1" w:rsidRDefault="00366700" w:rsidP="00EF7C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6" w:history="1">
              <w:r w:rsidR="00EF7C75" w:rsidRPr="00780CD1">
                <w:rPr>
                  <w:rStyle w:val="a3"/>
                  <w:rFonts w:ascii="Times New Roman" w:hAnsi="Times New Roman" w:cs="Times New Roman"/>
                  <w:sz w:val="28"/>
                  <w:szCs w:val="28"/>
                  <w:lang w:bidi="ru-RU"/>
                </w:rPr>
                <w:t>http://mkouthirteen.ucoz.net/index/proforientacija/0-70</w:t>
              </w:r>
            </w:hyperlink>
          </w:p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62705B" w:rsidRDefault="0062705B" w:rsidP="00627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Доля педагогических сотрудников 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образовательной организации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име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ющих повышение квалификации по со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провождению профессионального само</w:t>
            </w:r>
            <w:r w:rsidRPr="006270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определения обучающихся</w:t>
            </w:r>
          </w:p>
        </w:tc>
        <w:tc>
          <w:tcPr>
            <w:tcW w:w="2551" w:type="dxa"/>
          </w:tcPr>
          <w:p w:rsidR="0062705B" w:rsidRDefault="00EF7C75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62705B" w:rsidRDefault="00066105" w:rsidP="00CA3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F8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Участие в конкурсе лучших практик профессионального самоопределения</w:t>
            </w:r>
            <w:r w:rsidRPr="000661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551" w:type="dxa"/>
          </w:tcPr>
          <w:p w:rsidR="0062705B" w:rsidRDefault="00066105" w:rsidP="00EF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Нет</w:t>
            </w:r>
          </w:p>
        </w:tc>
        <w:tc>
          <w:tcPr>
            <w:tcW w:w="478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6-11-х классов, охва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ченных </w:t>
            </w:r>
            <w:proofErr w:type="spellStart"/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профориентационными</w:t>
            </w:r>
            <w:proofErr w:type="spellEnd"/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меро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приятиями</w:t>
            </w:r>
          </w:p>
        </w:tc>
        <w:tc>
          <w:tcPr>
            <w:tcW w:w="2551" w:type="dxa"/>
          </w:tcPr>
          <w:p w:rsidR="0062705B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64FC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784" w:type="dxa"/>
          </w:tcPr>
          <w:p w:rsidR="0062705B" w:rsidRDefault="00464FC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Краткая а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налитическая справка с указанием мероприятий и количества участников с указанием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количества участников</w:t>
            </w:r>
            <w:r w:rsidR="00CA39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(раздели по уровням: муниципальный, краевой, </w:t>
            </w:r>
            <w:proofErr w:type="gramEnd"/>
          </w:p>
        </w:tc>
      </w:tr>
      <w:tr w:rsidR="003C2C22" w:rsidTr="00464FCB">
        <w:tc>
          <w:tcPr>
            <w:tcW w:w="704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</w:tcPr>
          <w:p w:rsidR="0062705B" w:rsidRDefault="00464FC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 6-11 классов, имеющих индивидуальный образова</w:t>
            </w: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тельный маршрут по профессиональному самоопределению</w:t>
            </w:r>
          </w:p>
        </w:tc>
        <w:tc>
          <w:tcPr>
            <w:tcW w:w="2551" w:type="dxa"/>
          </w:tcPr>
          <w:p w:rsidR="00464FCB" w:rsidRPr="00464FCB" w:rsidRDefault="00464FC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</w:p>
          <w:p w:rsidR="0062705B" w:rsidRDefault="007A4F8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</w:t>
            </w:r>
            <w:r w:rsidR="00464FCB" w:rsidRPr="00464FC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0</w:t>
            </w:r>
          </w:p>
        </w:tc>
        <w:tc>
          <w:tcPr>
            <w:tcW w:w="4784" w:type="dxa"/>
          </w:tcPr>
          <w:p w:rsidR="0062705B" w:rsidRDefault="00464FC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Краткая информация</w:t>
            </w:r>
          </w:p>
        </w:tc>
      </w:tr>
      <w:tr w:rsidR="003C2C22" w:rsidTr="00464FCB">
        <w:tc>
          <w:tcPr>
            <w:tcW w:w="704" w:type="dxa"/>
          </w:tcPr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обучающихся общеобразовательных </w:t>
            </w:r>
            <w:proofErr w:type="spellStart"/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организациий</w:t>
            </w:r>
            <w:proofErr w:type="spellEnd"/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охваченных дополнительными </w:t>
            </w:r>
            <w:proofErr w:type="spellStart"/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общеразвивающими</w:t>
            </w:r>
            <w:proofErr w:type="spellEnd"/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программами по направлениям:</w:t>
            </w:r>
          </w:p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научно – техническое;</w:t>
            </w:r>
          </w:p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естественнонаучное;</w:t>
            </w:r>
          </w:p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художественное;</w:t>
            </w:r>
          </w:p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физкультурно-спортивное;</w:t>
            </w:r>
          </w:p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социально-педагогическое;</w:t>
            </w:r>
          </w:p>
          <w:p w:rsidR="00426EDE" w:rsidRPr="00226468" w:rsidRDefault="00426EDE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туристско-краеведческое</w:t>
            </w:r>
          </w:p>
        </w:tc>
        <w:tc>
          <w:tcPr>
            <w:tcW w:w="2551" w:type="dxa"/>
          </w:tcPr>
          <w:p w:rsidR="00426EDE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</w:t>
            </w:r>
            <w:r w:rsidR="001376BC"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100%</w:t>
            </w: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0/0</w:t>
            </w: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23/85</w:t>
            </w: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8/ 30</w:t>
            </w: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27/100</w:t>
            </w: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8/ 30</w:t>
            </w:r>
          </w:p>
          <w:p w:rsidR="007A4F8B" w:rsidRPr="00226468" w:rsidRDefault="007A4F8B" w:rsidP="007A4F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0/0</w:t>
            </w:r>
          </w:p>
        </w:tc>
        <w:tc>
          <w:tcPr>
            <w:tcW w:w="4784" w:type="dxa"/>
          </w:tcPr>
          <w:p w:rsidR="00426EDE" w:rsidRPr="00226468" w:rsidRDefault="00043DB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Кружки:</w:t>
            </w:r>
          </w:p>
          <w:p w:rsidR="00043DBB" w:rsidRPr="00226468" w:rsidRDefault="00043DB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Юный биолог- 10 чел</w:t>
            </w:r>
          </w:p>
          <w:p w:rsidR="00043DBB" w:rsidRPr="00226468" w:rsidRDefault="00043DBB" w:rsidP="00464F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Основы финансовой грамотности- 8 чел</w:t>
            </w:r>
          </w:p>
          <w:p w:rsidR="00043DBB" w:rsidRPr="00226468" w:rsidRDefault="00043DBB" w:rsidP="00043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Спортивные игры- 12 чел</w:t>
            </w:r>
          </w:p>
          <w:p w:rsidR="00043DBB" w:rsidRPr="00226468" w:rsidRDefault="00043DBB" w:rsidP="00043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Занимательная грамматика- 8 чел</w:t>
            </w:r>
          </w:p>
          <w:p w:rsidR="00043DBB" w:rsidRPr="00226468" w:rsidRDefault="00043DBB" w:rsidP="00043D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Умелые ручки- 9 чел</w:t>
            </w:r>
          </w:p>
          <w:p w:rsidR="00043DBB" w:rsidRPr="00226468" w:rsidRDefault="00043DBB" w:rsidP="0022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Читательская</w:t>
            </w:r>
            <w:r w:rsidR="00226468"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грамотность- 7 чел</w:t>
            </w:r>
          </w:p>
          <w:p w:rsidR="00226468" w:rsidRPr="00226468" w:rsidRDefault="00226468" w:rsidP="0022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Веселые старты- 12 чел</w:t>
            </w:r>
          </w:p>
          <w:p w:rsidR="00226468" w:rsidRPr="00226468" w:rsidRDefault="00226468" w:rsidP="0022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646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ЮИД- 7 чел.</w:t>
            </w:r>
          </w:p>
          <w:p w:rsidR="00226468" w:rsidRPr="00226468" w:rsidRDefault="00226468" w:rsidP="0022646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05301" w:rsidTr="008F0029">
        <w:tc>
          <w:tcPr>
            <w:tcW w:w="14560" w:type="dxa"/>
            <w:gridSpan w:val="4"/>
          </w:tcPr>
          <w:p w:rsidR="00605301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3. 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(профиль)</w:t>
            </w:r>
          </w:p>
        </w:tc>
      </w:tr>
      <w:tr w:rsidR="003C2C22" w:rsidTr="00464FCB">
        <w:tc>
          <w:tcPr>
            <w:tcW w:w="704" w:type="dxa"/>
          </w:tcPr>
          <w:p w:rsidR="0062705B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2705B" w:rsidRDefault="00605301" w:rsidP="00605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обучающихся, выбравших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для сдачи ЕГЭ предметы в соответствии с профилем класса</w:t>
            </w:r>
          </w:p>
        </w:tc>
        <w:tc>
          <w:tcPr>
            <w:tcW w:w="2551" w:type="dxa"/>
          </w:tcPr>
          <w:p w:rsidR="0062705B" w:rsidRDefault="003C2C2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2705B" w:rsidRDefault="003C2C2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301" w:rsidTr="0099480F">
        <w:tc>
          <w:tcPr>
            <w:tcW w:w="14560" w:type="dxa"/>
            <w:gridSpan w:val="4"/>
          </w:tcPr>
          <w:p w:rsidR="00605301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4. Учет обучающихся, поступивших в профессиональные образовательные организации и образователь</w:t>
            </w:r>
            <w:r w:rsidRPr="0060530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>ные организации высшего образования по профилю обучения</w:t>
            </w:r>
          </w:p>
        </w:tc>
      </w:tr>
      <w:tr w:rsidR="003C2C22" w:rsidTr="00464FCB">
        <w:tc>
          <w:tcPr>
            <w:tcW w:w="704" w:type="dxa"/>
          </w:tcPr>
          <w:p w:rsidR="0062705B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521" w:type="dxa"/>
          </w:tcPr>
          <w:p w:rsidR="0062705B" w:rsidRDefault="0060530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Доля выпускников 9 и 11 </w:t>
            </w:r>
            <w:r w:rsidR="009C4B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классов 2021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/</w:t>
            </w:r>
            <w:r w:rsidR="009C4B3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2022</w:t>
            </w:r>
            <w:r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года, поступивших по профилю обучения</w:t>
            </w:r>
          </w:p>
        </w:tc>
        <w:tc>
          <w:tcPr>
            <w:tcW w:w="2551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2705B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="00605301" w:rsidRPr="0060530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профессиональные образовательные организации</w:t>
            </w:r>
          </w:p>
        </w:tc>
        <w:tc>
          <w:tcPr>
            <w:tcW w:w="2551" w:type="dxa"/>
          </w:tcPr>
          <w:p w:rsidR="0062705B" w:rsidRDefault="003C2C2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20%</w:t>
            </w:r>
          </w:p>
        </w:tc>
        <w:tc>
          <w:tcPr>
            <w:tcW w:w="4784" w:type="dxa"/>
          </w:tcPr>
          <w:p w:rsidR="0062705B" w:rsidRDefault="003C2C22" w:rsidP="003C2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С поступила в мед колледж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таврополь остальные 4 человека продолжили обучение школе за пределами края.</w:t>
            </w:r>
          </w:p>
        </w:tc>
      </w:tr>
      <w:tr w:rsidR="003C2C22" w:rsidTr="00464FCB">
        <w:tc>
          <w:tcPr>
            <w:tcW w:w="704" w:type="dxa"/>
          </w:tcPr>
          <w:p w:rsidR="0062705B" w:rsidRDefault="0062705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2705B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образовательные организации высшего образования</w:t>
            </w:r>
          </w:p>
        </w:tc>
        <w:tc>
          <w:tcPr>
            <w:tcW w:w="2551" w:type="dxa"/>
          </w:tcPr>
          <w:p w:rsidR="0062705B" w:rsidRDefault="003C2C2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4" w:type="dxa"/>
          </w:tcPr>
          <w:p w:rsidR="0062705B" w:rsidRDefault="003C2C2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класса нет</w:t>
            </w:r>
          </w:p>
        </w:tc>
      </w:tr>
      <w:tr w:rsidR="0045188A" w:rsidTr="00374DFD">
        <w:tc>
          <w:tcPr>
            <w:tcW w:w="14560" w:type="dxa"/>
            <w:gridSpan w:val="4"/>
          </w:tcPr>
          <w:p w:rsidR="0045188A" w:rsidRPr="00221770" w:rsidRDefault="0045188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5. Проведение ранней профориентации обучающихся</w:t>
            </w:r>
          </w:p>
        </w:tc>
      </w:tr>
      <w:tr w:rsidR="003C2C22" w:rsidTr="00464FCB">
        <w:tc>
          <w:tcPr>
            <w:tcW w:w="704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классов, про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 xml:space="preserve">шедших </w:t>
            </w:r>
            <w:proofErr w:type="spellStart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профдиагностику</w:t>
            </w:r>
            <w:proofErr w:type="spellEnd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проекте "Билет в будущее" в разрезе образова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(с 2019 года)</w:t>
            </w:r>
          </w:p>
        </w:tc>
        <w:tc>
          <w:tcPr>
            <w:tcW w:w="2551" w:type="dxa"/>
          </w:tcPr>
          <w:p w:rsidR="00221770" w:rsidRPr="00221770" w:rsidRDefault="00226468" w:rsidP="00A354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4784" w:type="dxa"/>
          </w:tcPr>
          <w:p w:rsidR="00A354F1" w:rsidRPr="00221770" w:rsidRDefault="00A354F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классов, про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шедш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их профессиональные пробы в про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екте "Билет в будущее"</w:t>
            </w:r>
          </w:p>
        </w:tc>
        <w:tc>
          <w:tcPr>
            <w:tcW w:w="2551" w:type="dxa"/>
          </w:tcPr>
          <w:p w:rsidR="00221770" w:rsidRDefault="00226468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4784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Доля обучающихся 6-11 классов в разре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зе общеобразовательных организаций, принявших участие в открытых онлайн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уроках на платформе «</w:t>
            </w:r>
            <w:proofErr w:type="spellStart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ПроеКТОриЯ</w:t>
            </w:r>
            <w:proofErr w:type="spellEnd"/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  <w:tc>
          <w:tcPr>
            <w:tcW w:w="2551" w:type="dxa"/>
          </w:tcPr>
          <w:p w:rsidR="00221770" w:rsidRPr="00221770" w:rsidRDefault="00226468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11/11 100%</w:t>
            </w:r>
          </w:p>
        </w:tc>
        <w:tc>
          <w:tcPr>
            <w:tcW w:w="4784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8A" w:rsidTr="001B13E3">
        <w:tc>
          <w:tcPr>
            <w:tcW w:w="14560" w:type="dxa"/>
            <w:gridSpan w:val="4"/>
          </w:tcPr>
          <w:p w:rsidR="0045188A" w:rsidRPr="00221770" w:rsidRDefault="0045188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7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6. Проведение профориентации обучающихся с инвалидностью и ОВЗ</w:t>
            </w:r>
          </w:p>
        </w:tc>
      </w:tr>
      <w:tr w:rsidR="003C2C22" w:rsidTr="00464FCB">
        <w:tc>
          <w:tcPr>
            <w:tcW w:w="704" w:type="dxa"/>
          </w:tcPr>
          <w:p w:rsid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Наличие плана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боты с обучающимися с ОВЗ и инвалид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ностью в образовательной 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 xml:space="preserve">организации / структурного компонента плана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риентационной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работы образовательной работы</w:t>
            </w:r>
          </w:p>
        </w:tc>
        <w:tc>
          <w:tcPr>
            <w:tcW w:w="2551" w:type="dxa"/>
          </w:tcPr>
          <w:p w:rsidR="00221770" w:rsidRPr="00221770" w:rsidRDefault="00221770" w:rsidP="00A354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 Нет</w:t>
            </w:r>
            <w:r w:rsidR="00A354F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4784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221770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221770" w:rsidRPr="00221770" w:rsidRDefault="00221770" w:rsidP="00BD7D4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Доля педагогических сотрудников (в том числе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</w:t>
            </w:r>
            <w:r w:rsid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ьюторов</w:t>
            </w:r>
            <w:proofErr w:type="spellEnd"/>
            <w:r w:rsid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, психологов, </w:t>
            </w:r>
            <w:proofErr w:type="spellStart"/>
            <w:r w:rsid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тологов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), прошедших повышение ква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лификации по </w:t>
            </w:r>
            <w:proofErr w:type="spellStart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боте с обучающимися с ОВЗ и инвалид</w:t>
            </w:r>
            <w:r w:rsidRPr="0022177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ностью</w:t>
            </w:r>
          </w:p>
        </w:tc>
        <w:tc>
          <w:tcPr>
            <w:tcW w:w="2551" w:type="dxa"/>
          </w:tcPr>
          <w:p w:rsidR="00221770" w:rsidRPr="00221770" w:rsidRDefault="00A354F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4784" w:type="dxa"/>
          </w:tcPr>
          <w:p w:rsidR="00221770" w:rsidRPr="00221770" w:rsidRDefault="00221770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221770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21770" w:rsidRPr="00BD7D42" w:rsidRDefault="00BD7D42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и наименование 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мероприятий 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ционной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направленности для обучаю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щихся с ОВЗ и инвалидностью</w:t>
            </w:r>
          </w:p>
        </w:tc>
        <w:tc>
          <w:tcPr>
            <w:tcW w:w="2551" w:type="dxa"/>
          </w:tcPr>
          <w:p w:rsidR="00221770" w:rsidRPr="00221770" w:rsidRDefault="00101ED3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4784" w:type="dxa"/>
          </w:tcPr>
          <w:p w:rsidR="00221770" w:rsidRPr="00221770" w:rsidRDefault="00221770" w:rsidP="00BD7D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C22" w:rsidTr="00464FCB">
        <w:tc>
          <w:tcPr>
            <w:tcW w:w="704" w:type="dxa"/>
          </w:tcPr>
          <w:p w:rsidR="00BD7D42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D7D42" w:rsidRPr="00BD7D42" w:rsidRDefault="00BD7D42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 и инва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лидностью, прошедших участие в чем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пионатах по профессиональному ма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стерству среди инвалидов и лиц с огра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ниченными возможностями здоровья «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Абилимпикс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2551" w:type="dxa"/>
          </w:tcPr>
          <w:p w:rsidR="00BD7D42" w:rsidRDefault="00A354F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4784" w:type="dxa"/>
          </w:tcPr>
          <w:p w:rsidR="00BD7D42" w:rsidRPr="00BD7D42" w:rsidRDefault="00BD7D42" w:rsidP="00BD7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BD7D42" w:rsidRDefault="00BD7D42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D7D42" w:rsidRPr="00BD7D42" w:rsidRDefault="00BD7D42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 и инва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лидностью, принявших участие в про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фессиональных пробах, мастер-классах, 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профориентационных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экскурсиях в рам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ках деловой программы чемпионатов по 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профессиональному мастерству среди инвалидов и лиц с ограниченными воз</w:t>
            </w:r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можностями здоровья «</w:t>
            </w:r>
            <w:proofErr w:type="spellStart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Абилимпикс</w:t>
            </w:r>
            <w:proofErr w:type="spellEnd"/>
            <w:r w:rsidRPr="00BD7D42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2551" w:type="dxa"/>
          </w:tcPr>
          <w:p w:rsidR="00BD7D42" w:rsidRPr="00BD7D42" w:rsidRDefault="00A354F1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0</w:t>
            </w:r>
          </w:p>
        </w:tc>
        <w:tc>
          <w:tcPr>
            <w:tcW w:w="4784" w:type="dxa"/>
          </w:tcPr>
          <w:p w:rsidR="00BD7D42" w:rsidRPr="00BD7D42" w:rsidRDefault="00886F3A" w:rsidP="00BD7D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Ссылка на приказ о направлении на участие</w:t>
            </w:r>
          </w:p>
        </w:tc>
      </w:tr>
      <w:tr w:rsidR="003C2C22" w:rsidTr="00464FCB">
        <w:tc>
          <w:tcPr>
            <w:tcW w:w="704" w:type="dxa"/>
          </w:tcPr>
          <w:p w:rsidR="00886F3A" w:rsidRDefault="00886F3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886F3A" w:rsidRPr="00BD7D42" w:rsidRDefault="00886F3A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 и инва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лидностью, получивших консультацию по профессиональному самоопределе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нию</w:t>
            </w:r>
          </w:p>
        </w:tc>
        <w:tc>
          <w:tcPr>
            <w:tcW w:w="2551" w:type="dxa"/>
          </w:tcPr>
          <w:p w:rsidR="00886F3A" w:rsidRPr="00886F3A" w:rsidRDefault="00886F3A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</w:p>
          <w:p w:rsidR="00886F3A" w:rsidRPr="00886F3A" w:rsidRDefault="00A354F1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</w:t>
            </w:r>
            <w:r w:rsidR="00886F3A"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-1</w:t>
            </w:r>
          </w:p>
        </w:tc>
        <w:tc>
          <w:tcPr>
            <w:tcW w:w="4784" w:type="dxa"/>
          </w:tcPr>
          <w:p w:rsidR="00886F3A" w:rsidRPr="00886F3A" w:rsidRDefault="00A354F1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 ребено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инвалид</w:t>
            </w:r>
            <w:r w:rsidR="00D0519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прошел тестирование, педагог-психолог провел беседу о выборе будущей профессии.</w:t>
            </w:r>
          </w:p>
        </w:tc>
      </w:tr>
      <w:tr w:rsidR="003C2C22" w:rsidTr="00464FCB">
        <w:tc>
          <w:tcPr>
            <w:tcW w:w="704" w:type="dxa"/>
          </w:tcPr>
          <w:p w:rsidR="00886F3A" w:rsidRDefault="00886F3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886F3A" w:rsidRPr="00886F3A" w:rsidRDefault="00886F3A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родителей обучающихся с ОВЗ и инвалидностью, получивших кон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сультацию по профессиональному само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определению</w:t>
            </w:r>
          </w:p>
        </w:tc>
        <w:tc>
          <w:tcPr>
            <w:tcW w:w="2551" w:type="dxa"/>
          </w:tcPr>
          <w:p w:rsidR="00886F3A" w:rsidRPr="00886F3A" w:rsidRDefault="00886F3A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</w:p>
          <w:p w:rsidR="00886F3A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</w:t>
            </w:r>
            <w:r w:rsidR="00886F3A" w:rsidRPr="00886F3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еловек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-1</w:t>
            </w:r>
          </w:p>
        </w:tc>
        <w:tc>
          <w:tcPr>
            <w:tcW w:w="4784" w:type="dxa"/>
          </w:tcPr>
          <w:p w:rsidR="00886F3A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Родителям 1 ребенка-инвалида были переданы буклеты по 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бучению после 9 класса.</w:t>
            </w:r>
          </w:p>
        </w:tc>
      </w:tr>
      <w:tr w:rsidR="003C2C22" w:rsidTr="00464FCB">
        <w:tc>
          <w:tcPr>
            <w:tcW w:w="704" w:type="dxa"/>
          </w:tcPr>
          <w:p w:rsidR="00886F3A" w:rsidRDefault="00886F3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886F3A" w:rsidRPr="00886F3A" w:rsidRDefault="00886F3A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ОВЗ, про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шедших </w:t>
            </w:r>
            <w:proofErr w:type="spellStart"/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профдиагностику</w:t>
            </w:r>
            <w:proofErr w:type="spellEnd"/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 имеющих индивидуальные образовательные марш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руты по профессиональному самоопре</w:t>
            </w:r>
            <w:r w:rsidRPr="00886F3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делению</w:t>
            </w:r>
          </w:p>
        </w:tc>
        <w:tc>
          <w:tcPr>
            <w:tcW w:w="2551" w:type="dxa"/>
          </w:tcPr>
          <w:p w:rsidR="00886F3A" w:rsidRPr="00886F3A" w:rsidRDefault="00A354F1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</w:t>
            </w:r>
          </w:p>
        </w:tc>
        <w:tc>
          <w:tcPr>
            <w:tcW w:w="4784" w:type="dxa"/>
          </w:tcPr>
          <w:p w:rsidR="00886F3A" w:rsidRPr="00886F3A" w:rsidRDefault="00A354F1" w:rsidP="001376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Учащихся с ОВЗ в 5-9 классах нет</w:t>
            </w: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62566C" w:rsidRPr="00886F3A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ОВЗ, про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шедших </w:t>
            </w:r>
            <w:proofErr w:type="spellStart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профдиагностику</w:t>
            </w:r>
            <w:proofErr w:type="spellEnd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в проекте "Билет в будущее"</w:t>
            </w:r>
          </w:p>
        </w:tc>
        <w:tc>
          <w:tcPr>
            <w:tcW w:w="2551" w:type="dxa"/>
          </w:tcPr>
          <w:p w:rsidR="0062566C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784" w:type="dxa"/>
          </w:tcPr>
          <w:p w:rsidR="0062566C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Учащихся с ОВЗ в 5-9 классах нет</w:t>
            </w: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62566C" w:rsidRPr="00886F3A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с ОВЗ, про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шедших профессиональные пробы в про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екте "Билет в будущее"</w:t>
            </w:r>
          </w:p>
        </w:tc>
        <w:tc>
          <w:tcPr>
            <w:tcW w:w="2551" w:type="dxa"/>
          </w:tcPr>
          <w:p w:rsidR="0062566C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784" w:type="dxa"/>
          </w:tcPr>
          <w:p w:rsidR="0062566C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Учащихся с ОВЗ в 5-9 классах нет</w:t>
            </w: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62566C" w:rsidRP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выпускников 9, 11 кла</w:t>
            </w:r>
            <w:r w:rsidR="009C4B3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ссов с ОВЗ и инвалидностью </w:t>
            </w:r>
            <w:r w:rsidR="009C4B3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(2021-2022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учеб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ного года), зачисленных на программы:</w:t>
            </w:r>
          </w:p>
        </w:tc>
        <w:tc>
          <w:tcPr>
            <w:tcW w:w="2551" w:type="dxa"/>
          </w:tcPr>
          <w:p w:rsidR="0062566C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-</w:t>
            </w:r>
          </w:p>
        </w:tc>
        <w:tc>
          <w:tcPr>
            <w:tcW w:w="4784" w:type="dxa"/>
          </w:tcPr>
          <w:p w:rsidR="0062566C" w:rsidRDefault="00D05193" w:rsidP="00D051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Учащихся с ОВЗ и инвалидностью в 9 классе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нет (2021-2022)</w:t>
            </w: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2566C" w:rsidRP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- 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программы профессиональной подготов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ки</w:t>
            </w:r>
          </w:p>
        </w:tc>
        <w:tc>
          <w:tcPr>
            <w:tcW w:w="2551" w:type="dxa"/>
          </w:tcPr>
          <w:p w:rsidR="0062566C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784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2566C" w:rsidRP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- 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программы среднего профессионального образования</w:t>
            </w:r>
          </w:p>
        </w:tc>
        <w:tc>
          <w:tcPr>
            <w:tcW w:w="2551" w:type="dxa"/>
          </w:tcPr>
          <w:p w:rsidR="0062566C" w:rsidRPr="00886F3A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784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программы высшего образования</w:t>
            </w:r>
          </w:p>
        </w:tc>
        <w:tc>
          <w:tcPr>
            <w:tcW w:w="2551" w:type="dxa"/>
          </w:tcPr>
          <w:p w:rsidR="0062566C" w:rsidRPr="0062566C" w:rsidRDefault="00D0519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</w:t>
            </w:r>
          </w:p>
        </w:tc>
        <w:tc>
          <w:tcPr>
            <w:tcW w:w="4784" w:type="dxa"/>
          </w:tcPr>
          <w:p w:rsid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2566C" w:rsidTr="00D06F34">
        <w:tc>
          <w:tcPr>
            <w:tcW w:w="14560" w:type="dxa"/>
            <w:gridSpan w:val="4"/>
          </w:tcPr>
          <w:p w:rsidR="0062566C" w:rsidRP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7. Осуществление взаимодействия образовательных организаций с учреждениями/предприятиями</w:t>
            </w: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2566C" w:rsidRPr="0062566C" w:rsidRDefault="0062566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договоров о взаимодействии по профессиональному самоопределе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 xml:space="preserve">нию с учреждениями/предприятиями </w:t>
            </w:r>
          </w:p>
        </w:tc>
        <w:tc>
          <w:tcPr>
            <w:tcW w:w="2551" w:type="dxa"/>
          </w:tcPr>
          <w:p w:rsidR="0062566C" w:rsidRP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  <w:r w:rsidR="00D0519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62566C" w:rsidRPr="0062566C" w:rsidRDefault="0062566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договоров</w:t>
            </w:r>
          </w:p>
        </w:tc>
      </w:tr>
      <w:tr w:rsidR="003C2C22" w:rsidTr="00464FCB">
        <w:tc>
          <w:tcPr>
            <w:tcW w:w="704" w:type="dxa"/>
          </w:tcPr>
          <w:p w:rsidR="0062566C" w:rsidRDefault="0062566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2566C" w:rsidRPr="0062566C" w:rsidRDefault="0062566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мероприятий </w:t>
            </w:r>
            <w:proofErr w:type="spellStart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</w:t>
            </w:r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ционной</w:t>
            </w:r>
            <w:proofErr w:type="spellEnd"/>
            <w:r w:rsidRPr="0062566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направленности, проведенных на базе учреждений/предприятий или с участием представителей работодателей</w:t>
            </w:r>
          </w:p>
        </w:tc>
        <w:tc>
          <w:tcPr>
            <w:tcW w:w="2551" w:type="dxa"/>
          </w:tcPr>
          <w:p w:rsidR="0062566C" w:rsidRPr="0062566C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  <w:r w:rsidR="00101E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-2</w:t>
            </w:r>
          </w:p>
        </w:tc>
        <w:tc>
          <w:tcPr>
            <w:tcW w:w="4784" w:type="dxa"/>
          </w:tcPr>
          <w:p w:rsidR="0062566C" w:rsidRDefault="00101ED3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 базе школы проведены встречи со специалистами: библиотекарь, делопроизводитель Николо-Александровского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территорияльного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отдела АЛМО.</w:t>
            </w:r>
          </w:p>
        </w:tc>
      </w:tr>
      <w:tr w:rsidR="003C2C22" w:rsidTr="00464FCB">
        <w:tc>
          <w:tcPr>
            <w:tcW w:w="704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02764" w:rsidRPr="0062566C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образователь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ных организаций, принявших участие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мероприятиях с участием представите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лей работодателей</w:t>
            </w:r>
          </w:p>
        </w:tc>
        <w:tc>
          <w:tcPr>
            <w:tcW w:w="2551" w:type="dxa"/>
          </w:tcPr>
          <w:p w:rsid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участников /доля</w:t>
            </w:r>
          </w:p>
          <w:p w:rsidR="00101ED3" w:rsidRPr="00E02764" w:rsidRDefault="00101ED3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14/ 100%</w:t>
            </w:r>
          </w:p>
        </w:tc>
        <w:tc>
          <w:tcPr>
            <w:tcW w:w="4784" w:type="dxa"/>
          </w:tcPr>
          <w:p w:rsidR="00101ED3" w:rsidRPr="00E02764" w:rsidRDefault="00101ED3" w:rsidP="00101E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Беседу «Востребованные профессии в поселке» провел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Гасайниев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Н.М с учащимися 5-9 классов 22.12.2022</w:t>
            </w:r>
          </w:p>
        </w:tc>
      </w:tr>
      <w:tr w:rsidR="003C2C22" w:rsidTr="00464FCB">
        <w:tc>
          <w:tcPr>
            <w:tcW w:w="704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прошедших профессиональные пробы на базе учре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ждений/предприятий</w:t>
            </w:r>
          </w:p>
        </w:tc>
        <w:tc>
          <w:tcPr>
            <w:tcW w:w="2551" w:type="dxa"/>
          </w:tcPr>
          <w:p w:rsid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Количество участников /доля</w:t>
            </w:r>
            <w:r w:rsidR="00101E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0</w:t>
            </w:r>
          </w:p>
        </w:tc>
        <w:tc>
          <w:tcPr>
            <w:tcW w:w="4784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188A" w:rsidTr="0008280E">
        <w:tc>
          <w:tcPr>
            <w:tcW w:w="14560" w:type="dxa"/>
            <w:gridSpan w:val="4"/>
          </w:tcPr>
          <w:p w:rsidR="0045188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lastRenderedPageBreak/>
              <w:t>8. Взаимодействие с профессиональными образовательными организациями и образовательными органи</w:t>
            </w:r>
            <w:r w:rsidRPr="00E0276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softHyphen/>
              <w:t>зациями высшего образования</w:t>
            </w:r>
          </w:p>
        </w:tc>
      </w:tr>
      <w:tr w:rsidR="003C2C22" w:rsidTr="00464FCB">
        <w:tc>
          <w:tcPr>
            <w:tcW w:w="704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договоров о сотрудничестве в организации </w:t>
            </w:r>
            <w:proofErr w:type="spellStart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боты с ПОО и ОО ВО</w:t>
            </w:r>
          </w:p>
        </w:tc>
        <w:tc>
          <w:tcPr>
            <w:tcW w:w="2551" w:type="dxa"/>
          </w:tcPr>
          <w:p w:rsidR="00E02764" w:rsidRP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  <w:r w:rsid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Наличие договора о сетевом взаимодей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ствии при реализации программ про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фильной подготовки с ПОО и ОО ВО</w:t>
            </w:r>
          </w:p>
        </w:tc>
        <w:tc>
          <w:tcPr>
            <w:tcW w:w="2551" w:type="dxa"/>
          </w:tcPr>
          <w:p w:rsid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4784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E02764" w:rsidRDefault="00E02764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по програм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мам, реализуемым в сетевой форме с ПОО и ОО ВО</w:t>
            </w:r>
          </w:p>
        </w:tc>
        <w:tc>
          <w:tcPr>
            <w:tcW w:w="2551" w:type="dxa"/>
          </w:tcPr>
          <w:p w:rsidR="00E02764" w:rsidRP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  <w:r w:rsid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1376BC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376BC" w:rsidRPr="00FB1665" w:rsidRDefault="001376B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Наличие договора о сетевом взаимодействии с краевым центром опережающей профессиональной подготовки (далее – ЦОПП)</w:t>
            </w:r>
          </w:p>
        </w:tc>
        <w:tc>
          <w:tcPr>
            <w:tcW w:w="2551" w:type="dxa"/>
          </w:tcPr>
          <w:p w:rsidR="001376BC" w:rsidRPr="00FB1665" w:rsidRDefault="001376B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нет</w:t>
            </w:r>
          </w:p>
        </w:tc>
        <w:tc>
          <w:tcPr>
            <w:tcW w:w="4784" w:type="dxa"/>
          </w:tcPr>
          <w:p w:rsidR="001376BC" w:rsidRPr="00E02764" w:rsidRDefault="001376BC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1376BC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376BC" w:rsidRPr="00FB1665" w:rsidRDefault="001376BC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 по программам. Реализуемым краевым центром опережающей профессиональной подготовки (ЦОПП)</w:t>
            </w:r>
          </w:p>
        </w:tc>
        <w:tc>
          <w:tcPr>
            <w:tcW w:w="2551" w:type="dxa"/>
          </w:tcPr>
          <w:p w:rsidR="001376BC" w:rsidRPr="00FB1665" w:rsidRDefault="001376B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</w:t>
            </w:r>
            <w:r w:rsidR="00FB1665"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1376BC" w:rsidRPr="00E02764" w:rsidRDefault="001376BC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E02764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02764" w:rsidRPr="00E02764" w:rsidRDefault="00E02764" w:rsidP="006256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принявших участие в мероприятиях </w:t>
            </w:r>
            <w:proofErr w:type="spellStart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онного</w:t>
            </w:r>
            <w:proofErr w:type="spellEnd"/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характера с 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участием представи</w:t>
            </w:r>
            <w:r w:rsidRPr="00E0276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телей ПОО и ОО ВО или на их базе</w:t>
            </w:r>
          </w:p>
        </w:tc>
        <w:tc>
          <w:tcPr>
            <w:tcW w:w="2551" w:type="dxa"/>
          </w:tcPr>
          <w:p w:rsidR="00E02764" w:rsidRPr="00E02764" w:rsidRDefault="00E02764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E027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Количество </w:t>
            </w:r>
            <w:proofErr w:type="gramStart"/>
            <w:r w:rsidRPr="00E0276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proofErr w:type="gramEnd"/>
            <w:r w:rsid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- 0</w:t>
            </w:r>
          </w:p>
        </w:tc>
        <w:tc>
          <w:tcPr>
            <w:tcW w:w="4784" w:type="dxa"/>
          </w:tcPr>
          <w:p w:rsidR="00E02764" w:rsidRPr="00E02764" w:rsidRDefault="00E02764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мероприятий</w:t>
            </w:r>
          </w:p>
        </w:tc>
      </w:tr>
      <w:tr w:rsidR="003C2C22" w:rsidTr="00464FCB">
        <w:tc>
          <w:tcPr>
            <w:tcW w:w="704" w:type="dxa"/>
          </w:tcPr>
          <w:p w:rsidR="00E02764" w:rsidRPr="00FB1665" w:rsidRDefault="001376BC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521" w:type="dxa"/>
          </w:tcPr>
          <w:p w:rsidR="00E02764" w:rsidRPr="00FB1665" w:rsidRDefault="00B756AB" w:rsidP="001376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принявших участие в чемпионатах </w:t>
            </w:r>
            <w:r w:rsidR="001376BC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профессионального мастерства</w:t>
            </w:r>
          </w:p>
        </w:tc>
        <w:tc>
          <w:tcPr>
            <w:tcW w:w="2551" w:type="dxa"/>
          </w:tcPr>
          <w:p w:rsidR="00E02764" w:rsidRPr="00FB1665" w:rsidRDefault="00B756AB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  <w:r w:rsid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E02764" w:rsidRPr="00FB1665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Краткая информация (результаты участия)</w:t>
            </w:r>
          </w:p>
        </w:tc>
      </w:tr>
      <w:tr w:rsidR="0045188A" w:rsidTr="00136347">
        <w:tc>
          <w:tcPr>
            <w:tcW w:w="14560" w:type="dxa"/>
            <w:gridSpan w:val="4"/>
          </w:tcPr>
          <w:p w:rsidR="001376BC" w:rsidRDefault="001376BC" w:rsidP="00E027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1376BC" w:rsidRDefault="001376BC" w:rsidP="00E027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1376BC" w:rsidRDefault="001376BC" w:rsidP="00E027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45188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AB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9. Соответствие профессиональных предпочтений обучающихся потребностям рынка труда региона</w:t>
            </w:r>
          </w:p>
        </w:tc>
      </w:tr>
      <w:tr w:rsidR="003C2C22" w:rsidTr="00464FCB">
        <w:tc>
          <w:tcPr>
            <w:tcW w:w="704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756AB" w:rsidRPr="00B756AB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756A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и название </w:t>
            </w:r>
            <w:r w:rsidRPr="00B756A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профилей в ОО и их соответствие потребностям рынка труда</w:t>
            </w:r>
          </w:p>
        </w:tc>
        <w:tc>
          <w:tcPr>
            <w:tcW w:w="2551" w:type="dxa"/>
          </w:tcPr>
          <w:p w:rsidR="00B756AB" w:rsidRPr="00B756AB" w:rsidRDefault="00B756AB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детей, обучающихся по профилю</w:t>
            </w:r>
          </w:p>
        </w:tc>
        <w:tc>
          <w:tcPr>
            <w:tcW w:w="4784" w:type="dxa"/>
          </w:tcPr>
          <w:p w:rsidR="00B756A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756AB" w:rsidRPr="00B756AB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B756A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Количество обучающихся, принявших участие в мероприятиях центров занято</w:t>
            </w:r>
            <w:r w:rsidRPr="00B756A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сти населения</w:t>
            </w:r>
          </w:p>
        </w:tc>
        <w:tc>
          <w:tcPr>
            <w:tcW w:w="2551" w:type="dxa"/>
          </w:tcPr>
          <w:p w:rsidR="00B756AB" w:rsidRDefault="00B756AB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A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</w:p>
        </w:tc>
        <w:tc>
          <w:tcPr>
            <w:tcW w:w="4784" w:type="dxa"/>
          </w:tcPr>
          <w:p w:rsidR="00B756AB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C2C22" w:rsidTr="00464FCB">
        <w:tc>
          <w:tcPr>
            <w:tcW w:w="704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756AB" w:rsidRPr="00FB1665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выпускников 9, 11 классов </w:t>
            </w:r>
            <w:r w:rsidR="009C4B34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2021-2022</w:t>
            </w: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учебного года, заключивших договор на целевой прием в ПОО</w:t>
            </w:r>
            <w:r w:rsidR="001376BC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 ОО ВО</w:t>
            </w:r>
          </w:p>
        </w:tc>
        <w:tc>
          <w:tcPr>
            <w:tcW w:w="2551" w:type="dxa"/>
          </w:tcPr>
          <w:p w:rsidR="00B756AB" w:rsidRPr="00FB1665" w:rsidRDefault="00B756AB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  <w:r w:rsidR="00011460"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B756AB" w:rsidRPr="00FB1665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ПОО - наимено</w:t>
            </w: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вание направлений подго</w:t>
            </w: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товки/специальностей - ко</w:t>
            </w: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личество поступивших - заказчик обучения</w:t>
            </w:r>
          </w:p>
        </w:tc>
      </w:tr>
      <w:tr w:rsidR="003C2C22" w:rsidTr="00464FCB">
        <w:tc>
          <w:tcPr>
            <w:tcW w:w="704" w:type="dxa"/>
          </w:tcPr>
          <w:p w:rsidR="00B756AB" w:rsidRPr="001376BC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376B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6521" w:type="dxa"/>
          </w:tcPr>
          <w:p w:rsidR="00B756AB" w:rsidRPr="00FB1665" w:rsidRDefault="00B756AB" w:rsidP="001376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обучающихся, принявших участие в </w:t>
            </w:r>
            <w:proofErr w:type="spellStart"/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профориентационных</w:t>
            </w:r>
            <w:proofErr w:type="spellEnd"/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1376BC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мероприятиях в рамках реализации федерального проекта «</w:t>
            </w:r>
            <w:proofErr w:type="spellStart"/>
            <w:r w:rsidR="001376BC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Профессионалитет</w:t>
            </w:r>
            <w:proofErr w:type="spellEnd"/>
            <w:r w:rsidR="001376BC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2551" w:type="dxa"/>
          </w:tcPr>
          <w:p w:rsidR="00B756AB" w:rsidRPr="00FB1665" w:rsidRDefault="00B756AB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</w:t>
            </w:r>
            <w:proofErr w:type="gramStart"/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обучающихся</w:t>
            </w:r>
            <w:proofErr w:type="gramEnd"/>
            <w:r w:rsidR="00011460"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- 3</w:t>
            </w:r>
          </w:p>
        </w:tc>
        <w:tc>
          <w:tcPr>
            <w:tcW w:w="4784" w:type="dxa"/>
          </w:tcPr>
          <w:p w:rsidR="00B756AB" w:rsidRPr="00FB1665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5188A" w:rsidTr="00404226">
        <w:tc>
          <w:tcPr>
            <w:tcW w:w="14560" w:type="dxa"/>
            <w:gridSpan w:val="4"/>
          </w:tcPr>
          <w:p w:rsidR="0045188A" w:rsidRPr="00FB1665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10. Учет обучающихся, участвующих в конкурсах </w:t>
            </w:r>
            <w:proofErr w:type="spellStart"/>
            <w:r w:rsidRPr="00FB16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FB166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направленности</w:t>
            </w:r>
          </w:p>
        </w:tc>
      </w:tr>
      <w:tr w:rsidR="003C2C22" w:rsidTr="00464FCB">
        <w:tc>
          <w:tcPr>
            <w:tcW w:w="704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756AB" w:rsidRPr="00FB1665" w:rsidRDefault="00666B8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Участие в муниципальных конкурсах</w:t>
            </w:r>
            <w:r w:rsidR="00B756AB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B756AB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="00B756AB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B756AB"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lastRenderedPageBreak/>
              <w:t>направленности</w:t>
            </w:r>
          </w:p>
        </w:tc>
        <w:tc>
          <w:tcPr>
            <w:tcW w:w="2551" w:type="dxa"/>
          </w:tcPr>
          <w:p w:rsidR="00B756AB" w:rsidRPr="00FB1665" w:rsidRDefault="001376BC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нет</w:t>
            </w:r>
          </w:p>
        </w:tc>
        <w:tc>
          <w:tcPr>
            <w:tcW w:w="4784" w:type="dxa"/>
          </w:tcPr>
          <w:p w:rsidR="00B756AB" w:rsidRPr="00FB1665" w:rsidRDefault="00B756AB" w:rsidP="00666B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Перечень конкурсов</w:t>
            </w:r>
            <w:r w:rsidR="00666B8B"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</w:tc>
      </w:tr>
      <w:tr w:rsidR="003C2C22" w:rsidTr="00464FCB">
        <w:tc>
          <w:tcPr>
            <w:tcW w:w="704" w:type="dxa"/>
          </w:tcPr>
          <w:p w:rsidR="00B756AB" w:rsidRPr="00666B8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B756AB" w:rsidRPr="00FB1665" w:rsidRDefault="00B756AB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участников муниципальных конкурсов </w:t>
            </w:r>
            <w:proofErr w:type="spellStart"/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</w:t>
            </w: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ленности (2021-2022 год)</w:t>
            </w:r>
          </w:p>
        </w:tc>
        <w:tc>
          <w:tcPr>
            <w:tcW w:w="2551" w:type="dxa"/>
          </w:tcPr>
          <w:p w:rsidR="00B756AB" w:rsidRPr="00FB1665" w:rsidRDefault="00B756AB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  <w:r w:rsidR="00011460"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B756AB" w:rsidRPr="00FB1665" w:rsidRDefault="00B756AB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Названия, результаты конкурсов</w:t>
            </w:r>
            <w:bookmarkStart w:id="0" w:name="_GoBack"/>
            <w:bookmarkEnd w:id="0"/>
          </w:p>
        </w:tc>
      </w:tr>
      <w:tr w:rsidR="003C2C22" w:rsidTr="00464FCB">
        <w:tc>
          <w:tcPr>
            <w:tcW w:w="704" w:type="dxa"/>
          </w:tcPr>
          <w:p w:rsidR="00B756AB" w:rsidRDefault="00B756AB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756AB" w:rsidRPr="00FB1665" w:rsidRDefault="0045188A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участников региональных конкурсов </w:t>
            </w:r>
            <w:proofErr w:type="spellStart"/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</w:t>
            </w:r>
            <w:r w:rsidRPr="00FB166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ленности</w:t>
            </w:r>
          </w:p>
        </w:tc>
        <w:tc>
          <w:tcPr>
            <w:tcW w:w="2551" w:type="dxa"/>
          </w:tcPr>
          <w:p w:rsidR="00B756AB" w:rsidRPr="00FB1665" w:rsidRDefault="0045188A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  <w:r w:rsidR="00011460"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B756AB" w:rsidRPr="00FB1665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B166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Названия, результаты конкурсов</w:t>
            </w:r>
          </w:p>
        </w:tc>
      </w:tr>
      <w:tr w:rsidR="003C2C22" w:rsidTr="00464FCB">
        <w:tc>
          <w:tcPr>
            <w:tcW w:w="704" w:type="dxa"/>
          </w:tcPr>
          <w:p w:rsidR="0045188A" w:rsidRDefault="0045188A" w:rsidP="009A0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5188A" w:rsidRPr="0045188A" w:rsidRDefault="0045188A" w:rsidP="00B756A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Количество участников всероссийских конкурсов </w:t>
            </w:r>
            <w:proofErr w:type="spellStart"/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профориентационной</w:t>
            </w:r>
            <w:proofErr w:type="spellEnd"/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направ</w:t>
            </w:r>
            <w:r w:rsidRPr="0045188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softHyphen/>
              <w:t>ленности</w:t>
            </w:r>
          </w:p>
        </w:tc>
        <w:tc>
          <w:tcPr>
            <w:tcW w:w="2551" w:type="dxa"/>
          </w:tcPr>
          <w:p w:rsidR="0045188A" w:rsidRPr="0045188A" w:rsidRDefault="0045188A" w:rsidP="00886F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18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обучающихся</w:t>
            </w:r>
            <w:r w:rsidR="0001146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-0</w:t>
            </w:r>
          </w:p>
        </w:tc>
        <w:tc>
          <w:tcPr>
            <w:tcW w:w="4784" w:type="dxa"/>
          </w:tcPr>
          <w:p w:rsidR="0045188A" w:rsidRPr="0045188A" w:rsidRDefault="0045188A" w:rsidP="00E027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5188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Названия, результаты конкурсов</w:t>
            </w:r>
          </w:p>
        </w:tc>
      </w:tr>
    </w:tbl>
    <w:p w:rsidR="0045188A" w:rsidRPr="0062705B" w:rsidRDefault="0045188A" w:rsidP="009A07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62705B" w:rsidSect="00627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6A"/>
    <w:rsid w:val="00011460"/>
    <w:rsid w:val="00016F77"/>
    <w:rsid w:val="00043DBB"/>
    <w:rsid w:val="00066105"/>
    <w:rsid w:val="000967FF"/>
    <w:rsid w:val="00101ED3"/>
    <w:rsid w:val="001318DE"/>
    <w:rsid w:val="001376BC"/>
    <w:rsid w:val="00193986"/>
    <w:rsid w:val="00221770"/>
    <w:rsid w:val="00226468"/>
    <w:rsid w:val="00366700"/>
    <w:rsid w:val="003C2C22"/>
    <w:rsid w:val="00426EDE"/>
    <w:rsid w:val="0045188A"/>
    <w:rsid w:val="00464FCB"/>
    <w:rsid w:val="00491D72"/>
    <w:rsid w:val="00577A5F"/>
    <w:rsid w:val="00605301"/>
    <w:rsid w:val="0062566C"/>
    <w:rsid w:val="0062705B"/>
    <w:rsid w:val="00666B8B"/>
    <w:rsid w:val="00737D79"/>
    <w:rsid w:val="00780CD1"/>
    <w:rsid w:val="007A4F8B"/>
    <w:rsid w:val="0083326A"/>
    <w:rsid w:val="0088302F"/>
    <w:rsid w:val="00886F3A"/>
    <w:rsid w:val="008D4B47"/>
    <w:rsid w:val="009A0752"/>
    <w:rsid w:val="009C4B34"/>
    <w:rsid w:val="009E0598"/>
    <w:rsid w:val="00A354F1"/>
    <w:rsid w:val="00B756AB"/>
    <w:rsid w:val="00BD7D42"/>
    <w:rsid w:val="00C532EA"/>
    <w:rsid w:val="00C62EDF"/>
    <w:rsid w:val="00CA3964"/>
    <w:rsid w:val="00D05193"/>
    <w:rsid w:val="00E02764"/>
    <w:rsid w:val="00EF7C75"/>
    <w:rsid w:val="00FB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7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27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F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23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3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28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95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8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6769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430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5170067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6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35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3387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298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270881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1710119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75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57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8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051095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97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52759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outhirteen.ucoz.net/index/proforientacija/0-70" TargetMode="External"/><Relationship Id="rId5" Type="http://schemas.openxmlformats.org/officeDocument/2006/relationships/hyperlink" Target="http://mkouthirteen.ucoz.net/index/obrazovanie/0-53" TargetMode="External"/><Relationship Id="rId4" Type="http://schemas.openxmlformats.org/officeDocument/2006/relationships/hyperlink" Target="http://mkouthirteen.ucoz.net/index/proforientacija/0-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2023-01-20T07:18:00Z</cp:lastPrinted>
  <dcterms:created xsi:type="dcterms:W3CDTF">2023-04-13T05:52:00Z</dcterms:created>
  <dcterms:modified xsi:type="dcterms:W3CDTF">2023-04-13T05:52:00Z</dcterms:modified>
</cp:coreProperties>
</file>