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3F" w:rsidRPr="00871E3F" w:rsidRDefault="002D58D7" w:rsidP="00871E3F">
      <w:pPr>
        <w:shd w:val="clear" w:color="auto" w:fill="FFFFFF"/>
        <w:spacing w:after="0" w:line="240" w:lineRule="auto"/>
        <w:ind w:left="426" w:right="-607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2D58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Муниципальное казен</w:t>
      </w:r>
      <w:r w:rsidR="00871E3F" w:rsidRPr="00871E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ное общеобразовательное учреждение</w:t>
      </w:r>
    </w:p>
    <w:p w:rsidR="00871E3F" w:rsidRPr="00871E3F" w:rsidRDefault="00871E3F" w:rsidP="00871E3F">
      <w:pPr>
        <w:shd w:val="clear" w:color="auto" w:fill="FFFFFF"/>
        <w:spacing w:after="0" w:line="240" w:lineRule="auto"/>
        <w:ind w:left="426" w:right="-607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871E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«Средняя общеобразовательная школа №1</w:t>
      </w:r>
      <w:r w:rsidR="002D58D7" w:rsidRPr="002D58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3» </w:t>
      </w:r>
    </w:p>
    <w:p w:rsidR="00871E3F" w:rsidRPr="00871E3F" w:rsidRDefault="002D58D7" w:rsidP="009B01F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2D58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Левокумского муниципального округа</w:t>
      </w:r>
    </w:p>
    <w:p w:rsidR="00871E3F" w:rsidRPr="000F20A6" w:rsidRDefault="000F20A6" w:rsidP="000F20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0F20A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Ставропольского края</w:t>
      </w:r>
    </w:p>
    <w:tbl>
      <w:tblPr>
        <w:tblW w:w="1359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6"/>
        <w:gridCol w:w="1290"/>
        <w:gridCol w:w="6810"/>
      </w:tblGrid>
      <w:tr w:rsidR="002D58D7" w:rsidRPr="002D58D7" w:rsidTr="002D58D7">
        <w:trPr>
          <w:trHeight w:val="1655"/>
        </w:trPr>
        <w:tc>
          <w:tcPr>
            <w:tcW w:w="5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871E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</w:t>
            </w:r>
          </w:p>
          <w:p w:rsidR="00871E3F" w:rsidRPr="00871E3F" w:rsidRDefault="00871E3F" w:rsidP="00871E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871E3F" w:rsidRPr="00871E3F" w:rsidRDefault="00871E3F" w:rsidP="00871E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1от «______»_________________2022 г.</w:t>
            </w: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871E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871E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871E3F" w:rsidRPr="00871E3F" w:rsidRDefault="002D58D7" w:rsidP="00871E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</w:t>
            </w:r>
            <w:r w:rsidR="00871E3F" w:rsidRPr="00871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«СОШ №1</w:t>
            </w:r>
            <w:r w:rsidRPr="002D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3» </w:t>
            </w:r>
          </w:p>
          <w:p w:rsidR="00871E3F" w:rsidRPr="00871E3F" w:rsidRDefault="00871E3F" w:rsidP="00871E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2D58D7" w:rsidRPr="002D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____________________З.Г.Магомедова</w:t>
            </w:r>
          </w:p>
          <w:p w:rsidR="00871E3F" w:rsidRPr="00871E3F" w:rsidRDefault="00871E3F" w:rsidP="00871E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№_____от _____________2022г.</w:t>
            </w:r>
          </w:p>
        </w:tc>
      </w:tr>
    </w:tbl>
    <w:p w:rsidR="00871E3F" w:rsidRPr="00871E3F" w:rsidRDefault="00871E3F" w:rsidP="00871E3F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1E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71E3F" w:rsidRPr="00871E3F" w:rsidRDefault="00871E3F" w:rsidP="00871E3F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1E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71E3F" w:rsidRPr="00871E3F" w:rsidRDefault="00871E3F" w:rsidP="00871E3F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71E3F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РАБОЧАЯ  ПРОГРАММА</w:t>
      </w:r>
    </w:p>
    <w:p w:rsidR="00871E3F" w:rsidRPr="00871E3F" w:rsidRDefault="00871E3F" w:rsidP="00871E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71E3F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внеуро</w:t>
      </w:r>
      <w:r w:rsidR="002D58D7" w:rsidRPr="002D58D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чной деятельности с учащимися </w:t>
      </w:r>
      <w:r w:rsidRPr="00871E3F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9 классов</w:t>
      </w:r>
    </w:p>
    <w:p w:rsidR="00871E3F" w:rsidRPr="00871E3F" w:rsidRDefault="00871E3F" w:rsidP="00871E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71E3F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«Разговоры о </w:t>
      </w:r>
      <w:proofErr w:type="gramStart"/>
      <w:r w:rsidRPr="00871E3F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важном</w:t>
      </w:r>
      <w:proofErr w:type="gramEnd"/>
      <w:r w:rsidRPr="00871E3F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»</w:t>
      </w:r>
    </w:p>
    <w:p w:rsidR="00871E3F" w:rsidRPr="00871E3F" w:rsidRDefault="00871E3F" w:rsidP="00871E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71E3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Социально-патриотическое направление</w:t>
      </w:r>
    </w:p>
    <w:p w:rsidR="00871E3F" w:rsidRPr="00871E3F" w:rsidRDefault="00871E3F" w:rsidP="00871E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71E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час в неделю (35 часов)</w:t>
      </w:r>
    </w:p>
    <w:p w:rsidR="00871E3F" w:rsidRPr="00871E3F" w:rsidRDefault="00871E3F" w:rsidP="00871E3F">
      <w:pPr>
        <w:shd w:val="clear" w:color="auto" w:fill="FFFFFF"/>
        <w:spacing w:after="0" w:line="240" w:lineRule="auto"/>
        <w:ind w:left="567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71E3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71E3F" w:rsidRPr="00871E3F" w:rsidRDefault="00871E3F" w:rsidP="00871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1E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71E3F" w:rsidRPr="00871E3F" w:rsidRDefault="002D58D7" w:rsidP="00871E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обучающихся: 14</w:t>
      </w:r>
      <w:r w:rsidR="00871E3F" w:rsidRPr="0087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-15 лет</w:t>
      </w:r>
    </w:p>
    <w:p w:rsidR="00871E3F" w:rsidRPr="00871E3F" w:rsidRDefault="00871E3F" w:rsidP="00871E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- 1 год</w:t>
      </w:r>
    </w:p>
    <w:p w:rsidR="00871E3F" w:rsidRPr="00871E3F" w:rsidRDefault="00871E3F" w:rsidP="00871E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1E3F" w:rsidRPr="00871E3F" w:rsidRDefault="00871E3F" w:rsidP="00871E3F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1E3F" w:rsidRPr="00871E3F" w:rsidRDefault="00871E3F" w:rsidP="00871E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1E3F" w:rsidRPr="00871E3F" w:rsidRDefault="002D58D7" w:rsidP="00871E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8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Г.Г.Рагимова</w:t>
      </w:r>
    </w:p>
    <w:p w:rsidR="00871E3F" w:rsidRPr="002D58D7" w:rsidRDefault="002D58D7" w:rsidP="002D58D7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Классный руководитель 9</w:t>
      </w:r>
      <w:r w:rsidR="00871E3F" w:rsidRPr="00871E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71E3F" w:rsidRDefault="00871E3F"/>
    <w:p w:rsidR="00871E3F" w:rsidRPr="00871E3F" w:rsidRDefault="00871E3F" w:rsidP="002D58D7">
      <w:pPr>
        <w:spacing w:before="5" w:after="240" w:line="240" w:lineRule="auto"/>
        <w:ind w:left="142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  записка</w:t>
      </w:r>
    </w:p>
    <w:p w:rsidR="00871E3F" w:rsidRPr="00871E3F" w:rsidRDefault="00871E3F" w:rsidP="002D58D7">
      <w:pPr>
        <w:spacing w:after="240" w:line="240" w:lineRule="auto"/>
        <w:ind w:left="142" w:right="-9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Актуальность  и назначение программы</w:t>
      </w:r>
    </w:p>
    <w:p w:rsidR="00871E3F" w:rsidRPr="00871E3F" w:rsidRDefault="00871E3F" w:rsidP="002D58D7">
      <w:pPr>
        <w:spacing w:after="240" w:line="240" w:lineRule="auto"/>
        <w:ind w:left="142" w:right="52" w:firstLine="2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внеурочной деятельности «Разговоры о важном» составлена с  учетом требований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Федеральных государственных стандартов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   внеурочной   деятельности.</w:t>
      </w:r>
      <w:proofErr w:type="gramEnd"/>
    </w:p>
    <w:p w:rsidR="00871E3F" w:rsidRPr="00871E3F" w:rsidRDefault="00871E3F" w:rsidP="002D58D7">
      <w:pPr>
        <w:spacing w:after="0" w:line="242" w:lineRule="atLeast"/>
        <w:ind w:left="142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Нормативную правовую основу настоящей рабочей программы курса внеурочной</w:t>
      </w:r>
    </w:p>
    <w:p w:rsidR="00871E3F" w:rsidRPr="00871E3F" w:rsidRDefault="00871E3F" w:rsidP="002D58D7">
      <w:pPr>
        <w:spacing w:after="0" w:line="242" w:lineRule="atLeas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деятельности «Разговоры о </w:t>
      </w:r>
      <w:proofErr w:type="gramStart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важном</w:t>
      </w:r>
      <w:proofErr w:type="gramEnd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 составляют следующие документы:</w:t>
      </w:r>
    </w:p>
    <w:p w:rsidR="00871E3F" w:rsidRPr="00871E3F" w:rsidRDefault="00871E3F" w:rsidP="002D58D7">
      <w:pPr>
        <w:spacing w:after="0" w:line="242" w:lineRule="atLeas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1.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 (Зарегистрирован 05.07.2021№64100.)</w:t>
      </w:r>
    </w:p>
    <w:p w:rsidR="00871E3F" w:rsidRPr="00871E3F" w:rsidRDefault="00871E3F" w:rsidP="002D58D7">
      <w:pPr>
        <w:spacing w:after="0" w:line="242" w:lineRule="atLeas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2. Приказ Министерства просвещения Российской Федерации от 31.05.2021 № 287 «Об утверждении федерального государственного образовательного стандарта начального общего образования». (Зарегистрирован 05.07.2021 №64101.)</w:t>
      </w:r>
    </w:p>
    <w:p w:rsidR="00871E3F" w:rsidRPr="00871E3F" w:rsidRDefault="00871E3F" w:rsidP="002D58D7">
      <w:pPr>
        <w:spacing w:after="0" w:line="242" w:lineRule="atLeas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3. Приказ Министерства просвещения РоссийскойФедерацииот18.07.2022 № 568 «О внесении изменений в федеральный государственный образовательный стандарт основного общего образования»</w:t>
      </w:r>
      <w:proofErr w:type="gramStart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.(</w:t>
      </w:r>
      <w:proofErr w:type="gramEnd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Зарегистрирован17.08.2022 №69675.)</w:t>
      </w:r>
    </w:p>
    <w:p w:rsidR="00871E3F" w:rsidRPr="00871E3F" w:rsidRDefault="00871E3F" w:rsidP="002D58D7">
      <w:pPr>
        <w:spacing w:after="0" w:line="242" w:lineRule="atLeas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4. Приказ Министерства просвещения Российской Федерации от12.08.2022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413». (Зарегистрирован 12.09.2022 №70034.)</w:t>
      </w:r>
    </w:p>
    <w:p w:rsidR="00871E3F" w:rsidRPr="00871E3F" w:rsidRDefault="00871E3F" w:rsidP="002D58D7">
      <w:pPr>
        <w:spacing w:after="0" w:line="242" w:lineRule="atLeas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5. 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</w:t>
      </w:r>
      <w:proofErr w:type="gramEnd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важном»» от 15.08.2022 №03-1190.</w:t>
      </w:r>
    </w:p>
    <w:p w:rsidR="00871E3F" w:rsidRPr="00871E3F" w:rsidRDefault="00871E3F" w:rsidP="002D58D7">
      <w:pPr>
        <w:spacing w:after="0" w:line="242" w:lineRule="atLeas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6. Стратегия национальной безопасности Российской Федерации. Указ Президента Российской Федерации от 2 июля 2021 г. № 400 «О Стратегии национальной безопасности Российской Федерации».</w:t>
      </w:r>
    </w:p>
    <w:p w:rsidR="00871E3F" w:rsidRPr="00871E3F" w:rsidRDefault="00871E3F" w:rsidP="002D58D7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871E3F" w:rsidRPr="00871E3F" w:rsidRDefault="00871E3F" w:rsidP="002D58D7">
      <w:pPr>
        <w:spacing w:after="0" w:line="240" w:lineRule="auto"/>
        <w:ind w:left="142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Цель: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формирование у учащихся ценностного отношения  к Родине, природе, человеку, культуре, знаниям, здоровью, развитие высокой социальной активности, дисциплинированности и ответственности.</w:t>
      </w:r>
    </w:p>
    <w:p w:rsidR="00871E3F" w:rsidRPr="00871E3F" w:rsidRDefault="00871E3F" w:rsidP="002D58D7">
      <w:pPr>
        <w:spacing w:after="0" w:line="283" w:lineRule="atLeast"/>
        <w:ind w:left="142" w:right="-9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871E3F" w:rsidRPr="00871E3F" w:rsidRDefault="00871E3F" w:rsidP="002D58D7">
      <w:pPr>
        <w:spacing w:after="0" w:line="283" w:lineRule="atLeast"/>
        <w:ind w:left="142" w:right="-99"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Задачи:</w:t>
      </w:r>
    </w:p>
    <w:p w:rsidR="00871E3F" w:rsidRPr="00871E3F" w:rsidRDefault="00871E3F" w:rsidP="002D58D7">
      <w:pPr>
        <w:spacing w:after="0" w:line="283" w:lineRule="atLeast"/>
        <w:ind w:left="142" w:right="-9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1. Воспитание учащихся в духе законности, уважения к общепринятым нормам жизни.</w:t>
      </w:r>
    </w:p>
    <w:p w:rsidR="00871E3F" w:rsidRPr="00871E3F" w:rsidRDefault="00871E3F" w:rsidP="002D58D7">
      <w:pPr>
        <w:spacing w:after="0" w:line="283" w:lineRule="atLeast"/>
        <w:ind w:left="142" w:right="-9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2. Формирование у учащихся социально значимых патриотических ценностей, взглядов и убеждений, уважения к культурному и историческому прошлому.</w:t>
      </w:r>
    </w:p>
    <w:p w:rsidR="00871E3F" w:rsidRPr="00871E3F" w:rsidRDefault="00871E3F" w:rsidP="002D58D7">
      <w:pPr>
        <w:spacing w:after="0" w:line="283" w:lineRule="atLeast"/>
        <w:ind w:left="142" w:right="-9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2. Формирование у учащихся интереса к познанию.</w:t>
      </w:r>
    </w:p>
    <w:p w:rsidR="00871E3F" w:rsidRPr="00871E3F" w:rsidRDefault="00871E3F" w:rsidP="002D58D7">
      <w:pPr>
        <w:spacing w:after="0" w:line="242" w:lineRule="atLeas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3.Формирование осознанного отношения к своим правам и свободам и уважительного отношения к правам и свободам других.</w:t>
      </w:r>
    </w:p>
    <w:p w:rsidR="00871E3F" w:rsidRPr="00871E3F" w:rsidRDefault="00871E3F" w:rsidP="002D58D7">
      <w:pPr>
        <w:spacing w:after="0" w:line="242" w:lineRule="atLeas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Обучение учащихся выстраиванию собственного поведения с позиции нравственных и правовых норм.</w:t>
      </w:r>
    </w:p>
    <w:p w:rsidR="00871E3F" w:rsidRPr="00871E3F" w:rsidRDefault="00871E3F" w:rsidP="002D58D7">
      <w:pPr>
        <w:spacing w:after="0" w:line="242" w:lineRule="atLeas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5. Создание  мотивации для участия в социально-значимой деятельности.</w:t>
      </w:r>
    </w:p>
    <w:p w:rsidR="00871E3F" w:rsidRPr="00871E3F" w:rsidRDefault="00871E3F" w:rsidP="002D58D7">
      <w:pPr>
        <w:spacing w:after="0" w:line="242" w:lineRule="atLeas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6.Развитие у школьников общекультурной компетентности, умения принимать осознанные решения и делать выбор, в осознании своего места в обществе.</w:t>
      </w:r>
    </w:p>
    <w:p w:rsidR="00871E3F" w:rsidRPr="00871E3F" w:rsidRDefault="00871E3F" w:rsidP="002D58D7">
      <w:pPr>
        <w:spacing w:after="0" w:line="242" w:lineRule="atLeas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7. Формирование готовности к личностному самоопределению.</w:t>
      </w:r>
    </w:p>
    <w:p w:rsidR="00871E3F" w:rsidRPr="00871E3F" w:rsidRDefault="00871E3F" w:rsidP="002D58D7">
      <w:pPr>
        <w:spacing w:after="0" w:line="242" w:lineRule="atLeas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871E3F" w:rsidRPr="00871E3F" w:rsidRDefault="00871E3F" w:rsidP="002D58D7">
      <w:pPr>
        <w:spacing w:after="0" w:line="283" w:lineRule="atLeast"/>
        <w:ind w:left="142"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 Ценностное наполнение внеурочных занятий</w:t>
      </w:r>
    </w:p>
    <w:p w:rsidR="00871E3F" w:rsidRPr="00871E3F" w:rsidRDefault="00871E3F" w:rsidP="002D58D7">
      <w:pPr>
        <w:spacing w:before="89" w:after="0" w:line="162" w:lineRule="atLeast"/>
        <w:ind w:left="142" w:right="-1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1. Историческая память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— обязательная часть культуры народа и каждого гражданина;</w:t>
      </w:r>
    </w:p>
    <w:p w:rsidR="00871E3F" w:rsidRPr="00871E3F" w:rsidRDefault="00871E3F" w:rsidP="002D58D7">
      <w:pPr>
        <w:spacing w:after="0" w:line="242" w:lineRule="atLeas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871E3F" w:rsidRPr="00871E3F" w:rsidRDefault="00871E3F" w:rsidP="002D58D7">
      <w:pPr>
        <w:spacing w:before="15" w:after="0" w:line="242" w:lineRule="atLeas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 2. Преемственность поколений</w:t>
      </w:r>
      <w:r w:rsidRPr="00871E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— каждое следующее поколение учится у предыдущего: осваивает, воссоздаёт, продолжает его достижения, традиции;</w:t>
      </w: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семья построена на сохранении преемственности поколений.</w:t>
      </w:r>
    </w:p>
    <w:p w:rsidR="00871E3F" w:rsidRPr="00871E3F" w:rsidRDefault="00871E3F" w:rsidP="002D58D7">
      <w:pPr>
        <w:spacing w:before="14" w:after="0" w:line="242" w:lineRule="atLeas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871E3F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3. Патриотизм — любовь к Родине</w:t>
      </w: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— самое главное качества гражданина. Эта высшая нравственная ценность является приоритетной во всех сценариях «Разговоров о </w:t>
      </w:r>
      <w:proofErr w:type="gramStart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важном</w:t>
      </w:r>
      <w:proofErr w:type="gramEnd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».</w:t>
      </w:r>
    </w:p>
    <w:p w:rsidR="00871E3F" w:rsidRPr="00871E3F" w:rsidRDefault="00871E3F" w:rsidP="002D58D7">
      <w:pPr>
        <w:spacing w:before="20" w:after="0" w:line="242" w:lineRule="atLeas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</w:t>
      </w:r>
      <w:r w:rsidRPr="00871E3F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4. Доброта, добрые дела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это способность (желание и умение) быть милосердным, поддержать, помочь без ожидания благодарности.</w:t>
      </w:r>
    </w:p>
    <w:p w:rsidR="00871E3F" w:rsidRPr="00871E3F" w:rsidRDefault="00871E3F" w:rsidP="002D58D7">
      <w:pPr>
        <w:spacing w:after="0" w:line="162" w:lineRule="atLeast"/>
        <w:ind w:left="142" w:right="-1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5. Семья и семейные ценности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взаимоподдержкой</w:t>
      </w:r>
      <w:proofErr w:type="spellEnd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традициями и т.д.;</w:t>
      </w:r>
    </w:p>
    <w:p w:rsidR="00871E3F" w:rsidRPr="00871E3F" w:rsidRDefault="00871E3F" w:rsidP="002D58D7">
      <w:pPr>
        <w:spacing w:after="0" w:line="162" w:lineRule="atLeast"/>
        <w:ind w:left="142" w:right="-1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  <w:lang w:eastAsia="ru-RU"/>
        </w:rPr>
        <w:t>5. Культура </w:t>
      </w:r>
      <w:r w:rsidRPr="00871E3F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  <w:lang w:eastAsia="ru-RU"/>
        </w:rPr>
        <w:t>России </w:t>
      </w:r>
      <w:r w:rsidRPr="00871E3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—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это достижения человеческого общества, созданные на протяжении</w:t>
      </w:r>
    </w:p>
    <w:p w:rsidR="00871E3F" w:rsidRPr="00871E3F" w:rsidRDefault="00871E3F" w:rsidP="002D58D7">
      <w:pPr>
        <w:spacing w:after="0" w:line="162" w:lineRule="atLeast"/>
        <w:ind w:left="142" w:right="-1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его истории.</w:t>
      </w:r>
    </w:p>
    <w:p w:rsidR="00871E3F" w:rsidRPr="00871E3F" w:rsidRDefault="00871E3F" w:rsidP="002D58D7">
      <w:pPr>
        <w:spacing w:before="15" w:after="240" w:line="162" w:lineRule="atLeast"/>
        <w:ind w:left="142" w:right="-1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6. Наука на службе Родины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наука обеспечивает прогресс общества и улучшает жизнь человека; в науке работают талантливые, творческие люди, бесконечно любящие свою деятельность.</w:t>
      </w:r>
    </w:p>
    <w:p w:rsidR="00871E3F" w:rsidRPr="00871E3F" w:rsidRDefault="00871E3F" w:rsidP="002D58D7">
      <w:pPr>
        <w:spacing w:before="15" w:after="0" w:line="162" w:lineRule="atLeast"/>
        <w:ind w:left="142" w:right="-1" w:firstLine="28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Программа курса внеурочной деятельности </w:t>
      </w:r>
      <w:r w:rsidRPr="00871E3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«Разговоры о важном»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предназначена для учащихся 13-15 лет (8-9 классы), сроком на 1 год: 35 часов (по 1 часу в неделю, продолжительностью 40-45 минут).</w:t>
      </w:r>
      <w:proofErr w:type="gramEnd"/>
    </w:p>
    <w:p w:rsidR="00871E3F" w:rsidRPr="00871E3F" w:rsidRDefault="00871E3F" w:rsidP="002D58D7">
      <w:pPr>
        <w:spacing w:before="15" w:after="0" w:line="162" w:lineRule="atLeast"/>
        <w:ind w:left="142" w:right="-1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871E3F" w:rsidRPr="00871E3F" w:rsidRDefault="00871E3F" w:rsidP="002D58D7">
      <w:pPr>
        <w:spacing w:before="15" w:after="0" w:line="162" w:lineRule="atLeast"/>
        <w:ind w:left="142" w:right="-1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Формы и методы работы:</w:t>
      </w:r>
    </w:p>
    <w:p w:rsidR="00871E3F" w:rsidRPr="00871E3F" w:rsidRDefault="00871E3F" w:rsidP="002D58D7">
      <w:pPr>
        <w:spacing w:before="15" w:after="0" w:line="162" w:lineRule="atLeast"/>
        <w:ind w:left="142" w:right="-1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диалог между педагогом и учащимся;</w:t>
      </w:r>
    </w:p>
    <w:p w:rsidR="00871E3F" w:rsidRPr="00871E3F" w:rsidRDefault="00871E3F" w:rsidP="002D58D7">
      <w:pPr>
        <w:spacing w:before="15" w:after="0" w:line="162" w:lineRule="atLeast"/>
        <w:ind w:left="142" w:right="-1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просмотр тематических видеороликов, презентаций;</w:t>
      </w:r>
    </w:p>
    <w:p w:rsidR="00871E3F" w:rsidRPr="00871E3F" w:rsidRDefault="00871E3F" w:rsidP="002D58D7">
      <w:pPr>
        <w:spacing w:before="15" w:after="0" w:line="162" w:lineRule="atLeast"/>
        <w:ind w:left="142" w:right="-1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игры;</w:t>
      </w:r>
    </w:p>
    <w:p w:rsidR="00871E3F" w:rsidRPr="00871E3F" w:rsidRDefault="00871E3F" w:rsidP="002D58D7">
      <w:pPr>
        <w:spacing w:before="15" w:after="0" w:line="162" w:lineRule="atLeast"/>
        <w:ind w:left="142" w:right="-1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интерактивные задания;</w:t>
      </w:r>
    </w:p>
    <w:p w:rsidR="00871E3F" w:rsidRPr="00871E3F" w:rsidRDefault="00871E3F" w:rsidP="002D58D7">
      <w:pPr>
        <w:spacing w:before="15" w:after="0" w:line="162" w:lineRule="atLeast"/>
        <w:ind w:left="142" w:right="-1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работа с дополнительными материалами.</w:t>
      </w:r>
    </w:p>
    <w:p w:rsidR="00871E3F" w:rsidRPr="00871E3F" w:rsidRDefault="00871E3F" w:rsidP="002D58D7">
      <w:pPr>
        <w:spacing w:before="15" w:after="0" w:line="162" w:lineRule="atLeast"/>
        <w:ind w:right="-9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871E3F" w:rsidRPr="00871E3F" w:rsidRDefault="00871E3F" w:rsidP="002D58D7">
      <w:pPr>
        <w:spacing w:after="0" w:line="240" w:lineRule="auto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871E3F" w:rsidRPr="00871E3F" w:rsidRDefault="00871E3F" w:rsidP="002D58D7">
      <w:pPr>
        <w:spacing w:before="174" w:after="240" w:line="227" w:lineRule="atLeast"/>
        <w:ind w:left="142" w:right="-9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метапредметных</w:t>
      </w:r>
      <w:proofErr w:type="spellEnd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предметных образовательных результатов.</w:t>
      </w:r>
    </w:p>
    <w:p w:rsidR="00871E3F" w:rsidRPr="00871E3F" w:rsidRDefault="00871E3F" w:rsidP="002D58D7">
      <w:pPr>
        <w:spacing w:after="240" w:line="240" w:lineRule="auto"/>
        <w:ind w:left="142" w:right="-9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Личностные результаты:</w:t>
      </w:r>
    </w:p>
    <w:p w:rsidR="00871E3F" w:rsidRPr="00871E3F" w:rsidRDefault="00871E3F" w:rsidP="002D58D7">
      <w:pPr>
        <w:spacing w:before="18" w:after="240" w:line="227" w:lineRule="atLeast"/>
        <w:ind w:left="142" w:right="-9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1E3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В сфере гражданского воспитания: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уважение прав, свобод и законных 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деятельности.</w:t>
      </w:r>
    </w:p>
    <w:p w:rsidR="00871E3F" w:rsidRPr="00871E3F" w:rsidRDefault="00871E3F" w:rsidP="002D58D7">
      <w:pPr>
        <w:spacing w:after="240" w:line="242" w:lineRule="atLeast"/>
        <w:ind w:left="142" w:right="-9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В сфере патриотического воспитания: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осознание российской гражданс</w:t>
      </w:r>
      <w:r w:rsidRPr="00871E3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ru-RU"/>
        </w:rPr>
        <w:t>кой идентичности в поликультурном и многоконфессиональном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обществе, проявление интереса к познанию</w:t>
      </w:r>
    </w:p>
    <w:p w:rsidR="00871E3F" w:rsidRPr="00871E3F" w:rsidRDefault="00871E3F" w:rsidP="00B338D5">
      <w:pPr>
        <w:spacing w:after="240" w:line="242" w:lineRule="atLeast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proofErr w:type="gramStart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родного языка, истории, культуры Российской Федерации, своего края, народов России; ценностное отношение</w:t>
      </w: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 достижениям своей Родины — России, к науке, искусству, спорту, технологиям, боевым подвигами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  проживающих в родной стране.</w:t>
      </w:r>
      <w:proofErr w:type="gramEnd"/>
    </w:p>
    <w:p w:rsidR="00871E3F" w:rsidRPr="00871E3F" w:rsidRDefault="00871E3F" w:rsidP="002D58D7">
      <w:pPr>
        <w:spacing w:after="240" w:line="242" w:lineRule="atLeast"/>
        <w:ind w:left="142" w:right="-9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В сфере духовно-нравственного воспитания: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ориентация на моральные ценности и нормы в ситуациях нравственного выбора;  готовность 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871E3F" w:rsidRPr="00871E3F" w:rsidRDefault="00871E3F" w:rsidP="002D58D7">
      <w:pPr>
        <w:spacing w:after="240" w:line="242" w:lineRule="atLeast"/>
        <w:ind w:left="142" w:right="-9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В сфере эстетического воспитания: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восприимчивость к разным видам искусства, традициям и творчеству своего и других народов, понимание </w:t>
      </w:r>
      <w:r w:rsidRPr="00871E3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ru-RU"/>
        </w:rPr>
        <w:t>эмоционального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871E3F" w:rsidRPr="00871E3F" w:rsidRDefault="00871E3F" w:rsidP="002D58D7">
      <w:pPr>
        <w:spacing w:after="240" w:line="242" w:lineRule="atLeast"/>
        <w:ind w:left="142" w:right="-9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В сфере физического воспитания: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</w:t>
      </w:r>
    </w:p>
    <w:p w:rsidR="00871E3F" w:rsidRPr="00871E3F" w:rsidRDefault="00871E3F" w:rsidP="002D58D7">
      <w:pPr>
        <w:spacing w:after="240" w:line="242" w:lineRule="atLeast"/>
        <w:ind w:left="142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871E3F" w:rsidRPr="00871E3F" w:rsidRDefault="00871E3F" w:rsidP="002D58D7">
      <w:pPr>
        <w:spacing w:after="240" w:line="242" w:lineRule="atLeast"/>
        <w:ind w:left="142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 xml:space="preserve">осознавать эмоциональное состояние себя и других, умение управлять собственным эмоциональным состоянием; </w:t>
      </w:r>
      <w:proofErr w:type="spellStart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сформированность</w:t>
      </w:r>
      <w:proofErr w:type="spellEnd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871E3F" w:rsidRPr="00871E3F" w:rsidRDefault="00871E3F" w:rsidP="002D58D7">
      <w:pPr>
        <w:spacing w:after="240" w:line="242" w:lineRule="atLeast"/>
        <w:ind w:left="142" w:right="-9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В сфере трудового воспитания: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871E3F" w:rsidRPr="00871E3F" w:rsidRDefault="00871E3F" w:rsidP="002D58D7">
      <w:pPr>
        <w:spacing w:after="240" w:line="242" w:lineRule="atLeast"/>
        <w:ind w:left="142" w:right="-9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  <w:lang w:eastAsia="ru-RU"/>
        </w:rPr>
        <w:t>В сфере экологического </w:t>
      </w:r>
      <w:r w:rsidRPr="00871E3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воспитания: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871E3F" w:rsidRPr="00871E3F" w:rsidRDefault="00871E3F" w:rsidP="002D58D7">
      <w:pPr>
        <w:spacing w:after="240" w:line="242" w:lineRule="atLeast"/>
        <w:ind w:left="142" w:right="-9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1E3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В сфере ценности научного познания: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ориентация в деятельности на со</w:t>
      </w:r>
      <w:r w:rsidRPr="00871E3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ru-RU"/>
        </w:rPr>
        <w:t>временную систему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 и коллективного благополучия.</w:t>
      </w:r>
      <w:proofErr w:type="gramEnd"/>
    </w:p>
    <w:p w:rsidR="00871E3F" w:rsidRPr="00871E3F" w:rsidRDefault="00871E3F" w:rsidP="002D58D7">
      <w:pPr>
        <w:spacing w:after="0" w:line="242" w:lineRule="atLeast"/>
        <w:ind w:left="142" w:right="-9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1E3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В сфере адаптации обучающегося к изменяющимся условиям социальной и природной среды: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  и  правил  общественного  поведения,  форм  социальной  жизни 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871E3F" w:rsidRPr="00871E3F" w:rsidRDefault="00871E3F" w:rsidP="002D58D7">
      <w:pPr>
        <w:spacing w:after="0" w:line="242" w:lineRule="atLeast"/>
        <w:ind w:left="142" w:right="-9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871E3F" w:rsidRPr="00871E3F" w:rsidRDefault="00871E3F" w:rsidP="002D58D7">
      <w:pPr>
        <w:spacing w:after="240" w:line="162" w:lineRule="atLeast"/>
        <w:ind w:left="142" w:right="-9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71E3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Метапредметные</w:t>
      </w:r>
      <w:proofErr w:type="spellEnd"/>
      <w:r w:rsidRPr="00871E3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результаты:</w:t>
      </w:r>
    </w:p>
    <w:p w:rsidR="00871E3F" w:rsidRPr="00871E3F" w:rsidRDefault="00871E3F" w:rsidP="002D58D7">
      <w:pPr>
        <w:spacing w:before="22" w:after="240" w:line="242" w:lineRule="atLeast"/>
        <w:ind w:left="142" w:right="-9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В сфере овладения универсальными учебными познавательными действиями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 </w:t>
      </w:r>
      <w:r w:rsidRPr="00871E3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ru-RU"/>
        </w:rPr>
        <w:t>источниках; самостоятельно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выбирать оптимальную форму представления информации.</w:t>
      </w:r>
    </w:p>
    <w:p w:rsidR="00871E3F" w:rsidRPr="00871E3F" w:rsidRDefault="00871E3F" w:rsidP="002D58D7">
      <w:pPr>
        <w:spacing w:after="240" w:line="242" w:lineRule="atLeast"/>
        <w:ind w:left="142" w:right="-9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lastRenderedPageBreak/>
        <w:t>В сфере овладения универсальными учебными коммуникативными действиями: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</w:t>
      </w: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суждения с суждениями других участников диалога, обнаруживать различие 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нескольких</w:t>
      </w:r>
      <w:proofErr w:type="gramEnd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 участников взаимодействия), распределять задачи между членами команды, участвовать в групповых формах работы (обсуждения, обмен мнениями, мозговые штурмы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871E3F" w:rsidRPr="00871E3F" w:rsidRDefault="00871E3F" w:rsidP="002D58D7">
      <w:pPr>
        <w:spacing w:after="0" w:line="242" w:lineRule="atLeast"/>
        <w:ind w:left="142" w:right="-9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В сфере овладения универсальными учебными регулятивными дей</w:t>
      </w:r>
      <w:r w:rsidRPr="00871E3F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  <w:lang w:eastAsia="ru-RU"/>
        </w:rPr>
        <w:t>ствиями: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</w:t>
      </w:r>
    </w:p>
    <w:p w:rsidR="00871E3F" w:rsidRPr="00871E3F" w:rsidRDefault="00871E3F" w:rsidP="002D58D7">
      <w:pPr>
        <w:spacing w:after="0" w:line="242" w:lineRule="atLeast"/>
        <w:ind w:left="142" w:right="-9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871E3F" w:rsidRPr="00871E3F" w:rsidRDefault="00871E3F" w:rsidP="002D58D7">
      <w:pPr>
        <w:spacing w:after="0" w:line="242" w:lineRule="atLeast"/>
        <w:ind w:left="142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способами самоконтроля, </w:t>
      </w:r>
      <w:proofErr w:type="spellStart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самомотивации</w:t>
      </w:r>
      <w:proofErr w:type="spellEnd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рефлексии; объяснять причины достижения </w:t>
      </w:r>
      <w:r w:rsidRPr="00871E3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ru-RU"/>
        </w:rPr>
        <w:t>(не достижения)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результатов деятельности, давать оценку приобретённому опыту, уметь находить позитивное в произошедшей ситуации; оценивать </w:t>
      </w:r>
      <w:r w:rsidRPr="00871E3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ru-RU"/>
        </w:rPr>
        <w:t>соответствие результата цели и условиям;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</w:t>
      </w:r>
      <w:proofErr w:type="gramEnd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всё вокруг.</w:t>
      </w:r>
    </w:p>
    <w:p w:rsidR="00871E3F" w:rsidRPr="00871E3F" w:rsidRDefault="00871E3F" w:rsidP="002D58D7">
      <w:pPr>
        <w:spacing w:after="0" w:line="242" w:lineRule="atLeast"/>
        <w:ind w:left="142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1E3F" w:rsidRPr="00871E3F" w:rsidRDefault="00871E3F" w:rsidP="002D58D7">
      <w:pPr>
        <w:spacing w:after="240" w:line="242" w:lineRule="atLeast"/>
        <w:ind w:left="142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 Предметные результаты</w:t>
      </w:r>
    </w:p>
    <w:p w:rsidR="00871E3F" w:rsidRPr="00871E3F" w:rsidRDefault="00871E3F" w:rsidP="002D58D7">
      <w:pPr>
        <w:spacing w:after="240" w:line="242" w:lineRule="atLeast"/>
        <w:ind w:left="142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Предметные результаты освоения программы внеурочной деятельности «Разговоры о </w:t>
      </w:r>
      <w:proofErr w:type="gramStart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важном</w:t>
      </w:r>
      <w:proofErr w:type="gramEnd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 представлены с учётом специфики содержания предметных областей, к которым имеет отношение содержание курса внеурочной деятельности:</w:t>
      </w:r>
    </w:p>
    <w:p w:rsidR="00871E3F" w:rsidRPr="00871E3F" w:rsidRDefault="00871E3F" w:rsidP="002D58D7">
      <w:pPr>
        <w:spacing w:after="240" w:line="242" w:lineRule="atLeast"/>
        <w:ind w:left="142" w:right="-9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1E3F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  <w:lang w:eastAsia="ru-RU"/>
        </w:rPr>
        <w:t>Русский язык: </w:t>
      </w:r>
      <w:r w:rsidRPr="00871E3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ru-RU"/>
        </w:rPr>
        <w:t>совершенствование различных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видов устной и письменной речевой деятельности; формирование умений речевого взаимодействия; участие в диалоге разных видов:</w:t>
      </w: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выделение главной и второстепенной информации, явной и скрытой информации в тексте; извлечение информации из различных источников, её осмысление и оперирование ею.</w:t>
      </w:r>
      <w:proofErr w:type="gramEnd"/>
    </w:p>
    <w:p w:rsidR="00871E3F" w:rsidRPr="00871E3F" w:rsidRDefault="00871E3F" w:rsidP="002D58D7">
      <w:pPr>
        <w:spacing w:after="0" w:line="242" w:lineRule="atLeast"/>
        <w:ind w:left="142" w:right="-9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lastRenderedPageBreak/>
        <w:t> </w:t>
      </w:r>
    </w:p>
    <w:p w:rsidR="00871E3F" w:rsidRPr="00871E3F" w:rsidRDefault="00871E3F" w:rsidP="002D58D7">
      <w:pPr>
        <w:spacing w:after="240" w:line="242" w:lineRule="atLeast"/>
        <w:ind w:left="142" w:right="-9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Литература: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понимание духовно-нравственной и культурной ценности 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 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 в диалоге о прочитанном произведении, в дискуссии на литературные темы, соотносить собственную позицию с позицией автора и мнениями участников дискуссии; давать аргументированную оценку </w:t>
      </w:r>
      <w:proofErr w:type="gramStart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прочитанному</w:t>
      </w:r>
      <w:proofErr w:type="gramEnd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871E3F" w:rsidRPr="00871E3F" w:rsidRDefault="00871E3F" w:rsidP="002D58D7">
      <w:pPr>
        <w:spacing w:after="240" w:line="242" w:lineRule="atLeast"/>
        <w:ind w:left="142" w:right="-9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Иностранный язык: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умение сравнивать, находить черты сходства и различия в культуре и традициях народов России и других стран.</w:t>
      </w:r>
    </w:p>
    <w:p w:rsidR="00871E3F" w:rsidRPr="00871E3F" w:rsidRDefault="00871E3F" w:rsidP="002D58D7">
      <w:pPr>
        <w:spacing w:after="240" w:line="242" w:lineRule="atLeast"/>
        <w:ind w:left="142" w:right="-9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Информатика: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Сети.</w:t>
      </w:r>
    </w:p>
    <w:p w:rsidR="00871E3F" w:rsidRPr="00871E3F" w:rsidRDefault="00871E3F" w:rsidP="00B338D5">
      <w:pPr>
        <w:spacing w:after="240" w:line="242" w:lineRule="atLeast"/>
        <w:ind w:left="142" w:right="-9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871E3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История: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участниках. </w:t>
      </w:r>
      <w:proofErr w:type="gramStart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Умение определять и аргументировать собственную или предложенную точку зрения с опорой на фактический материал, в том числе используя источники   разных   типов;   приобретение   опыта  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  <w:proofErr w:type="gramEnd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уважения к историческому наследию народов России.</w:t>
      </w:r>
    </w:p>
    <w:p w:rsidR="00871E3F" w:rsidRPr="00871E3F" w:rsidRDefault="00871E3F" w:rsidP="002D58D7">
      <w:pPr>
        <w:spacing w:before="240" w:after="0" w:line="242" w:lineRule="atLeast"/>
        <w:ind w:left="142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Обществознание: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освоение и применение системы знаний: о социаль</w:t>
      </w:r>
      <w:r w:rsidRPr="00871E3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ru-RU"/>
        </w:rPr>
        <w:t>ных свойствах человека, особенностях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</w:t>
      </w:r>
    </w:p>
    <w:p w:rsidR="00871E3F" w:rsidRPr="00871E3F" w:rsidRDefault="00871E3F" w:rsidP="002D58D7">
      <w:pPr>
        <w:spacing w:after="240" w:line="242" w:lineRule="atLeast"/>
        <w:ind w:left="142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  статусе  гражданина  Российской  Федерации (в том числе несовершеннолетнего);</w:t>
      </w:r>
      <w:proofErr w:type="gramEnd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безопасности личности, общества и государства, в том числе от терроризма и экстремизма</w:t>
      </w:r>
      <w:proofErr w:type="gramStart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;у</w:t>
      </w:r>
      <w:proofErr w:type="gramEnd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мение характеризовать традиционные российские духовно-нравственные ценности (в том числе защита человеческой жизни, прав и свобод человека, семья, 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</w:t>
      </w:r>
      <w:proofErr w:type="gramStart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;с</w:t>
      </w:r>
      <w:proofErr w:type="gramEnd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 </w:t>
      </w:r>
      <w:r w:rsidRPr="00871E3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ru-RU"/>
        </w:rPr>
        <w:t>процессов социальной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действительности; умение с опорой на обществоведческие знания, факты общественной жизни и личный социальный опыт определять и аргументировать с точки зрения социальных ценностей и норм своё отношение к явлениям, процессам социальной</w:t>
      </w:r>
    </w:p>
    <w:p w:rsidR="00871E3F" w:rsidRPr="00871E3F" w:rsidRDefault="00871E3F" w:rsidP="002D58D7">
      <w:pPr>
        <w:spacing w:after="0" w:line="242" w:lineRule="atLeast"/>
        <w:ind w:left="142" w:right="-9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  <w:lang w:eastAsia="ru-RU"/>
        </w:rPr>
        <w:t>География: </w:t>
      </w:r>
      <w:r w:rsidRPr="00871E3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ru-RU"/>
        </w:rPr>
        <w:t>освоение и применение системы знаний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 размещении и основных свойствах географических объектов, понимание роли географии в формировании качества жизни человек и окружающей его среды на пла</w:t>
      </w:r>
      <w:r w:rsidRPr="00871E3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нете Земля, в решении современных практических </w:t>
      </w:r>
      <w:r w:rsidRPr="00871E3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ru-RU"/>
        </w:rPr>
        <w:t>задач своего населённого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пункта, Российской Федерации, мирового сообщества, в том числе задачи </w:t>
      </w:r>
      <w:r w:rsidRPr="00871E3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устойчивого развития; умение устанавливать </w:t>
      </w:r>
      <w:r w:rsidRPr="00871E3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ru-RU"/>
        </w:rPr>
        <w:t>взаимосвязи между изученны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ми природными, социальными и экономическими явлениями и процессами, реально наблюдаемыми географическими явлениями и процессами; </w:t>
      </w:r>
      <w:r w:rsidRPr="00871E3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умение оценивать характер взаимодействия деятельности человека </w:t>
      </w:r>
      <w:r w:rsidRPr="00871E3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ru-RU"/>
        </w:rPr>
        <w:t xml:space="preserve">и </w:t>
      </w:r>
      <w:proofErr w:type="spellStart"/>
      <w:proofErr w:type="gramStart"/>
      <w:r w:rsidRPr="00871E3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ru-RU"/>
        </w:rPr>
        <w:t>компо-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нентов</w:t>
      </w:r>
      <w:proofErr w:type="spellEnd"/>
      <w:proofErr w:type="gramEnd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природы в разных географических условиях с точки зрения концепции устойчивого развития.</w:t>
      </w:r>
    </w:p>
    <w:p w:rsidR="00871E3F" w:rsidRPr="00871E3F" w:rsidRDefault="00871E3F" w:rsidP="002D58D7">
      <w:pPr>
        <w:spacing w:before="100" w:after="0" w:line="240" w:lineRule="auto"/>
        <w:ind w:left="142" w:right="-9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71E3F" w:rsidRPr="00871E3F" w:rsidRDefault="00871E3F" w:rsidP="002D58D7">
      <w:pPr>
        <w:spacing w:before="15" w:after="0" w:line="162" w:lineRule="atLeast"/>
        <w:ind w:right="-9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Содержание курса внеурочной деятельности</w:t>
      </w:r>
    </w:p>
    <w:p w:rsidR="00871E3F" w:rsidRPr="00871E3F" w:rsidRDefault="00871E3F" w:rsidP="002D58D7">
      <w:pPr>
        <w:spacing w:before="174"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Знакомство с платформой «Россия — страна возможностей». Возможности, которые предоставляет платформа «Россия—страна возможностей».</w:t>
      </w:r>
    </w:p>
    <w:p w:rsidR="00871E3F" w:rsidRPr="00871E3F" w:rsidRDefault="00871E3F" w:rsidP="002D58D7">
      <w:pPr>
        <w:spacing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Родина — не только место рождения. История, культура, научные достижения: чем мы можем гордиться?</w:t>
      </w:r>
    </w:p>
    <w:p w:rsidR="00871E3F" w:rsidRPr="00871E3F" w:rsidRDefault="00871E3F" w:rsidP="002D58D7">
      <w:pPr>
        <w:spacing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Мечты и фантазии человека о космических полётах. К. Э. Циолковский — основоположник </w:t>
      </w:r>
      <w:proofErr w:type="spellStart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ракето</w:t>
      </w:r>
      <w:proofErr w:type="spellEnd"/>
      <w:r w:rsidR="00B338D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- 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динамики и теоретической космонавтики. Герои освоения космоса.</w:t>
      </w:r>
    </w:p>
    <w:p w:rsidR="00871E3F" w:rsidRPr="00871E3F" w:rsidRDefault="00871E3F" w:rsidP="002D58D7">
      <w:pPr>
        <w:spacing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 октября — Международный день пожилых людей. Почитание старшего поколения. Возрастные изменения — не повод быть исключённым из жизни семьи и общества.</w:t>
      </w:r>
    </w:p>
    <w:p w:rsidR="00871E3F" w:rsidRPr="00871E3F" w:rsidRDefault="00871E3F" w:rsidP="002D58D7">
      <w:pPr>
        <w:spacing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Ценность профессии учителя. Учителя в годы Великой Отечественной войны. Современный </w:t>
      </w:r>
      <w:proofErr w:type="gramStart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учитель</w:t>
      </w:r>
      <w:proofErr w:type="gramEnd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какой он?</w:t>
      </w:r>
    </w:p>
    <w:p w:rsidR="00871E3F" w:rsidRPr="00871E3F" w:rsidRDefault="00871E3F" w:rsidP="002D58D7">
      <w:pPr>
        <w:spacing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История формирования понятий «род» и «отец». Образ отца в отечественной литературе. Качества настоящего отца. Равноправие родителей в семье.</w:t>
      </w:r>
    </w:p>
    <w:p w:rsidR="00871E3F" w:rsidRPr="00871E3F" w:rsidRDefault="00871E3F" w:rsidP="002D58D7">
      <w:pPr>
        <w:spacing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Уникальность музыки каждого народа. Музыкальные инструменты. Виды искусства, где музыка — неотъемлемая часть.</w:t>
      </w:r>
    </w:p>
    <w:p w:rsidR="00871E3F" w:rsidRPr="00871E3F" w:rsidRDefault="00871E3F" w:rsidP="002D58D7">
      <w:pPr>
        <w:spacing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Дом, в котором мы живём. Идеальные отношения в </w:t>
      </w:r>
      <w:proofErr w:type="gramStart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семье</w:t>
      </w:r>
      <w:proofErr w:type="gramEnd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какие они?</w:t>
      </w: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Семейные ценности.</w:t>
      </w:r>
    </w:p>
    <w:p w:rsidR="00871E3F" w:rsidRPr="00871E3F" w:rsidRDefault="00871E3F" w:rsidP="002D58D7">
      <w:pPr>
        <w:spacing w:before="20"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 Примеры единения народа не только в войне.</w:t>
      </w:r>
    </w:p>
    <w:p w:rsidR="00871E3F" w:rsidRPr="00871E3F" w:rsidRDefault="00871E3F" w:rsidP="002D58D7">
      <w:pPr>
        <w:spacing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Разнообразие культуры народов России. Традиции разных народов. Уважение между людьми разных национальностей — основа межкультурного общения. Влияние многоязычия на толерантность. Почему языки исчезают?</w:t>
      </w:r>
    </w:p>
    <w:p w:rsidR="00871E3F" w:rsidRPr="00871E3F" w:rsidRDefault="00871E3F" w:rsidP="002D58D7">
      <w:pPr>
        <w:spacing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Мама — важный человек в жизни каждого. Материнская любовь — простая и безоговорочная. Легко ли быть мамой?</w:t>
      </w:r>
    </w:p>
    <w:p w:rsidR="00871E3F" w:rsidRPr="00871E3F" w:rsidRDefault="00871E3F" w:rsidP="002D58D7">
      <w:pPr>
        <w:spacing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Герб — символ государства. У каждой страны свой герб. Значение </w:t>
      </w:r>
      <w:proofErr w:type="spellStart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триколора</w:t>
      </w:r>
      <w:proofErr w:type="spellEnd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 История российского флага.</w:t>
      </w:r>
    </w:p>
    <w:p w:rsidR="00871E3F" w:rsidRPr="00871E3F" w:rsidRDefault="00871E3F" w:rsidP="002D58D7">
      <w:pPr>
        <w:spacing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•       История создания Красного Креста. Особенности волонтёрской деятельности. </w:t>
      </w:r>
      <w:proofErr w:type="spellStart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Волонтёрство</w:t>
      </w:r>
      <w:proofErr w:type="spellEnd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 России.</w:t>
      </w:r>
    </w:p>
    <w:p w:rsidR="00871E3F" w:rsidRPr="00871E3F" w:rsidRDefault="00871E3F" w:rsidP="002D58D7">
      <w:pPr>
        <w:spacing w:before="72"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Россия — страна с героическим прошлым. Современные герои — кто они? Россия начинается с меня?</w:t>
      </w:r>
    </w:p>
    <w:p w:rsidR="00871E3F" w:rsidRPr="00871E3F" w:rsidRDefault="00871E3F" w:rsidP="002D58D7">
      <w:pPr>
        <w:spacing w:before="2"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•       Значение Конституции для граждан страны. Знание прав и  выполнение обязанностей. Ответственность — это осознанное поведение.</w:t>
      </w:r>
    </w:p>
    <w:p w:rsidR="00871E3F" w:rsidRPr="00871E3F" w:rsidRDefault="00871E3F" w:rsidP="002D58D7">
      <w:pPr>
        <w:spacing w:before="1"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История праздника Рождества  Христова.  Рождественские  традиции в России и в других государствах.</w:t>
      </w:r>
    </w:p>
    <w:p w:rsidR="00871E3F" w:rsidRPr="00871E3F" w:rsidRDefault="00871E3F" w:rsidP="002D58D7">
      <w:pPr>
        <w:spacing w:before="2"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Новый год — праздник всей семьи. Новогодние семейные традиции. Новогодние приметы.</w:t>
      </w:r>
    </w:p>
    <w:p w:rsidR="00871E3F" w:rsidRPr="00871E3F" w:rsidRDefault="00871E3F" w:rsidP="002D58D7">
      <w:pPr>
        <w:spacing w:before="1"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Отношение к личной информации. Добавление «друзей» в Сети. Всё, что попадает в Сеть, остаётся там навсегда.</w:t>
      </w:r>
    </w:p>
    <w:p w:rsidR="00871E3F" w:rsidRPr="00871E3F" w:rsidRDefault="00871E3F" w:rsidP="002D58D7">
      <w:pPr>
        <w:spacing w:before="1"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Голод, морозы, бомбардировки — тяготы блокадного Ленинграда. Блокадный паёк. Способы выживания ленинградцев. О провале планов немецких войск.</w:t>
      </w:r>
    </w:p>
    <w:p w:rsidR="00871E3F" w:rsidRPr="00871E3F" w:rsidRDefault="00871E3F" w:rsidP="002D58D7">
      <w:pPr>
        <w:spacing w:before="3"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Авторитет К. С. Станиславского в области сценического искусства. Некоторые факты его биографии. Основные идеи системы Станиславского.</w:t>
      </w:r>
    </w:p>
    <w:p w:rsidR="00871E3F" w:rsidRPr="00871E3F" w:rsidRDefault="00871E3F" w:rsidP="002D58D7">
      <w:pPr>
        <w:spacing w:before="1"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Цивилизация без научных достижений. Научные и технические достижения в нашей стране.</w:t>
      </w:r>
    </w:p>
    <w:p w:rsidR="00871E3F" w:rsidRPr="00871E3F" w:rsidRDefault="00871E3F" w:rsidP="002D58D7">
      <w:pPr>
        <w:spacing w:before="2"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Географические особенности и природные богатства России. Многочисленные народы России. Единый перечень коренных малочисленных народов </w:t>
      </w:r>
      <w:proofErr w:type="gramStart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( </w:t>
      </w:r>
      <w:proofErr w:type="gramEnd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47 этносов). Российская культура. Чем славится Россия?</w:t>
      </w:r>
    </w:p>
    <w:p w:rsidR="00871E3F" w:rsidRPr="00871E3F" w:rsidRDefault="00871E3F" w:rsidP="002D58D7">
      <w:pPr>
        <w:spacing w:before="2"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День защитника Отечества: исторические традиции. Профессия военного: кто её выбирает сегодня. Смекалка в военном деле. Задачи армии в мирное время.</w:t>
      </w:r>
    </w:p>
    <w:p w:rsidR="00871E3F" w:rsidRPr="00871E3F" w:rsidRDefault="00871E3F" w:rsidP="002D58D7">
      <w:pPr>
        <w:spacing w:before="2"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Мотивация добрых дел. Подлинность намерений — то, что у тебя внутри. Проблемы, с которым и сталкиваются добрые люди.</w:t>
      </w:r>
    </w:p>
    <w:p w:rsidR="00871E3F" w:rsidRPr="00871E3F" w:rsidRDefault="00871E3F" w:rsidP="002D58D7">
      <w:pPr>
        <w:spacing w:before="2"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•       Связь праздника 8 Марта с именем Клары Цеткин. Освоение женщинами «мужских» профессий. Традиционность подхода «мужчина — добытчик, женщина — хранительница очага»: изменились ли роли?</w:t>
      </w:r>
    </w:p>
    <w:p w:rsidR="00871E3F" w:rsidRPr="00871E3F" w:rsidRDefault="00871E3F" w:rsidP="002D58D7">
      <w:pPr>
        <w:spacing w:before="2"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Сергей Владимирович Михалков — поэт, драматург, баснописец, сказочник, сатирик, сценарист, общественный деятель.</w:t>
      </w:r>
      <w:proofErr w:type="gramEnd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Страсть С.В.Михалкова к стихотворчеству.</w:t>
      </w:r>
    </w:p>
    <w:p w:rsidR="00871E3F" w:rsidRPr="00871E3F" w:rsidRDefault="00871E3F" w:rsidP="002D58D7">
      <w:pPr>
        <w:spacing w:before="4"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ru-RU"/>
        </w:rPr>
        <w:t>Красивейший полуостров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 богатой историей. История Крымского полуострова. Значение Крыма. Достопримечательности Крыма.</w:t>
      </w:r>
    </w:p>
    <w:p w:rsidR="00871E3F" w:rsidRPr="00871E3F" w:rsidRDefault="00871E3F" w:rsidP="002D58D7">
      <w:pPr>
        <w:spacing w:before="1"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Сила театрального искусства. Читка пьес — особый жанр театрального искусства. Кино и театр: аргументы за и против.</w:t>
      </w:r>
    </w:p>
    <w:p w:rsidR="00871E3F" w:rsidRPr="00871E3F" w:rsidRDefault="00871E3F" w:rsidP="002D58D7">
      <w:pPr>
        <w:spacing w:before="2"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•       Главные события в истории покорения космоса. Отечественные космонавты-рекордсмены. Подготовка к полёту  — многолетний процесс.</w:t>
      </w:r>
    </w:p>
    <w:p w:rsidR="00871E3F" w:rsidRPr="00871E3F" w:rsidRDefault="00871E3F" w:rsidP="002D58D7">
      <w:pPr>
        <w:spacing w:before="72"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Появление термина «геноцид». Геноцид советского народа и народов Европы во время Второй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</w:t>
      </w:r>
    </w:p>
    <w:p w:rsidR="00871E3F" w:rsidRPr="00871E3F" w:rsidRDefault="00871E3F" w:rsidP="002D58D7">
      <w:pPr>
        <w:spacing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День Земли — призыв задуматься о сохранности планеты.  Экологические проблемы как следствие безответственного поведения человека. Соблюдать эко правила </w:t>
      </w:r>
      <w:proofErr w:type="gramStart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—н</w:t>
      </w:r>
      <w:proofErr w:type="gramEnd"/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 так сложно.</w:t>
      </w:r>
    </w:p>
    <w:p w:rsidR="00871E3F" w:rsidRPr="00871E3F" w:rsidRDefault="00871E3F" w:rsidP="002D58D7">
      <w:pPr>
        <w:spacing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История Праздника труда. Труд — это право или обязанность человека?</w:t>
      </w:r>
    </w:p>
    <w:p w:rsidR="00871E3F" w:rsidRPr="00871E3F" w:rsidRDefault="00871E3F" w:rsidP="002D58D7">
      <w:pPr>
        <w:spacing w:before="17"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Работа мечты. Жизненно важные навыки.</w:t>
      </w:r>
    </w:p>
    <w:p w:rsidR="00871E3F" w:rsidRPr="00871E3F" w:rsidRDefault="00871E3F" w:rsidP="002D58D7">
      <w:pPr>
        <w:spacing w:before="20"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История появления праздника День</w:t>
      </w:r>
      <w:r w:rsidR="00B338D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Победы. Поисковое движение Рос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сии.</w:t>
      </w:r>
      <w:r w:rsidR="00B338D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Могила</w:t>
      </w:r>
      <w:r w:rsidR="00B338D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Неизвестного</w:t>
      </w:r>
      <w:r w:rsidR="00B338D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Солдата.</w:t>
      </w:r>
      <w:r w:rsidR="00B338D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Семейные</w:t>
      </w:r>
      <w:r w:rsidR="00B338D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традиции</w:t>
      </w:r>
      <w:r w:rsidR="00B338D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празднования</w:t>
      </w:r>
      <w:r w:rsidR="00B338D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Дня</w:t>
      </w:r>
      <w:r w:rsidR="00B338D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Победы.</w:t>
      </w:r>
    </w:p>
    <w:p w:rsidR="00871E3F" w:rsidRPr="00871E3F" w:rsidRDefault="00871E3F" w:rsidP="002D58D7">
      <w:pPr>
        <w:spacing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объединяются.</w:t>
      </w:r>
    </w:p>
    <w:p w:rsidR="00871E3F" w:rsidRPr="00871E3F" w:rsidRDefault="00871E3F" w:rsidP="002D58D7">
      <w:pPr>
        <w:spacing w:after="0" w:line="242" w:lineRule="atLeast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1E3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Разные представления о счастье. Слагаемые счастья. Рецепт счастливой жизни.</w:t>
      </w:r>
    </w:p>
    <w:p w:rsidR="00871E3F" w:rsidRPr="00871E3F" w:rsidRDefault="00871E3F" w:rsidP="002D58D7">
      <w:pPr>
        <w:spacing w:after="0" w:line="240" w:lineRule="auto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1E3F" w:rsidRPr="00871E3F" w:rsidRDefault="00871E3F" w:rsidP="002D58D7">
      <w:pPr>
        <w:spacing w:after="0" w:line="240" w:lineRule="auto"/>
        <w:ind w:left="284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71E3F" w:rsidRPr="00871E3F" w:rsidRDefault="00871E3F" w:rsidP="002D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871E3F" w:rsidRPr="00871E3F" w:rsidRDefault="00871E3F" w:rsidP="002D5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2085"/>
        <w:gridCol w:w="1041"/>
        <w:gridCol w:w="1942"/>
        <w:gridCol w:w="1927"/>
        <w:gridCol w:w="2489"/>
      </w:tblGrid>
      <w:tr w:rsidR="00871E3F" w:rsidRPr="00871E3F" w:rsidTr="00871E3F">
        <w:trPr>
          <w:trHeight w:val="377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871E3F" w:rsidRPr="00871E3F" w:rsidTr="00871E3F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E3F" w:rsidRPr="00871E3F" w:rsidTr="00871E3F">
        <w:trPr>
          <w:trHeight w:val="56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</w:t>
            </w:r>
          </w:p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Рефлексивные высказывания учащихся</w:t>
            </w:r>
          </w:p>
        </w:tc>
      </w:tr>
      <w:tr w:rsidR="00871E3F" w:rsidRPr="00871E3F" w:rsidTr="00871E3F">
        <w:trPr>
          <w:trHeight w:val="141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</w:t>
            </w:r>
          </w:p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Информационно-практический</w:t>
            </w:r>
          </w:p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ч.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 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Рефлексивные высказывания учащихся</w:t>
            </w:r>
          </w:p>
        </w:tc>
      </w:tr>
      <w:tr w:rsidR="00871E3F" w:rsidRPr="00871E3F" w:rsidTr="00871E3F">
        <w:trPr>
          <w:trHeight w:val="27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III</w:t>
            </w:r>
          </w:p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Рефлексивные высказывания учащихся</w:t>
            </w:r>
          </w:p>
        </w:tc>
      </w:tr>
      <w:tr w:rsidR="00871E3F" w:rsidRPr="00871E3F" w:rsidTr="00871E3F">
        <w:trPr>
          <w:trHeight w:val="294"/>
        </w:trPr>
        <w:tc>
          <w:tcPr>
            <w:tcW w:w="29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ч.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 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71E3F" w:rsidRPr="00871E3F" w:rsidRDefault="00871E3F" w:rsidP="00A01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8D5" w:rsidRDefault="00B338D5" w:rsidP="00A01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338D5" w:rsidRDefault="00B338D5" w:rsidP="00A01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338D5" w:rsidRDefault="00B338D5" w:rsidP="00A01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338D5" w:rsidRDefault="00B338D5" w:rsidP="00A01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338D5" w:rsidRDefault="00B338D5" w:rsidP="00A01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338D5" w:rsidRDefault="00B338D5" w:rsidP="00A01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71E3F" w:rsidRPr="00871E3F" w:rsidRDefault="00871E3F" w:rsidP="00A01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  <w:r w:rsidRPr="00871E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Календарно-тематический план</w:t>
      </w:r>
    </w:p>
    <w:p w:rsidR="00871E3F" w:rsidRPr="00871E3F" w:rsidRDefault="00B338D5" w:rsidP="00A01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9 класс </w:t>
      </w:r>
      <w:r w:rsidR="00871E3F" w:rsidRPr="00871E3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(35 часов)</w:t>
      </w:r>
    </w:p>
    <w:p w:rsidR="00871E3F" w:rsidRPr="00871E3F" w:rsidRDefault="00871E3F" w:rsidP="002D5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1E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51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391"/>
        <w:gridCol w:w="4535"/>
        <w:gridCol w:w="3216"/>
        <w:gridCol w:w="5432"/>
      </w:tblGrid>
      <w:tr w:rsidR="00871E3F" w:rsidRPr="00871E3F" w:rsidTr="00B338D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54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Характеристика видов деятельности обучающихся</w:t>
            </w:r>
          </w:p>
        </w:tc>
      </w:tr>
      <w:tr w:rsidR="00871E3F" w:rsidRPr="00871E3F" w:rsidTr="00B338D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3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День </w:t>
            </w:r>
            <w:r w:rsidR="000F20A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знаний / Россия -</w:t>
            </w: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страна возможностей </w:t>
            </w: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 час)</w:t>
            </w:r>
          </w:p>
          <w:p w:rsidR="00871E3F" w:rsidRPr="00871E3F" w:rsidRDefault="000F20A6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«Мы - Россия. Возможности - </w:t>
            </w:r>
            <w:r w:rsidR="00871E3F"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будущее»</w:t>
            </w:r>
          </w:p>
          <w:p w:rsidR="00871E3F" w:rsidRPr="00871E3F" w:rsidRDefault="00871E3F" w:rsidP="002D58D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71E3F" w:rsidRPr="00871E3F" w:rsidRDefault="00871E3F" w:rsidP="002D58D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    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Знакомство с платформой «Россия—страна возможностей».</w:t>
            </w:r>
          </w:p>
          <w:p w:rsidR="00871E3F" w:rsidRPr="00871E3F" w:rsidRDefault="00871E3F" w:rsidP="002D58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Возможности, которые предоставляет платформа «Россия — страна возможностей»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7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во вступительной беседе. Просмотр ролика «История успеха».</w:t>
            </w:r>
          </w:p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 мотивационной беседе о чертах  характера,  которые  присущи  людям с активной жизненной позицией, о мечтах и о том, как можно их достигнуть. Просмотр ролика «Россия — страна возможностей»</w:t>
            </w:r>
          </w:p>
        </w:tc>
      </w:tr>
      <w:tr w:rsidR="00871E3F" w:rsidRPr="00871E3F" w:rsidTr="00B338D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Наша страна—</w:t>
            </w:r>
          </w:p>
          <w:p w:rsidR="00871E3F" w:rsidRPr="00871E3F" w:rsidRDefault="00871E3F" w:rsidP="002D58D7">
            <w:pPr>
              <w:spacing w:before="15" w:after="0" w:line="223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Россия </w:t>
            </w: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0F20A6" w:rsidP="002D58D7">
            <w:pPr>
              <w:spacing w:before="15" w:after="0" w:line="223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Мы-</w:t>
            </w:r>
            <w:r w:rsidR="00871E3F"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жители</w:t>
            </w:r>
            <w:proofErr w:type="gramEnd"/>
            <w:r w:rsidR="00871E3F"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большой страны»</w:t>
            </w:r>
          </w:p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Родина—не только место рождения.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ru-RU"/>
              </w:rPr>
              <w:t>История,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культура, научные достижения: чем мы можем гордиться?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7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во вступительной беседе о России. Просмотр ролика о России. Участие в работе с пословицами.</w:t>
            </w:r>
          </w:p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Интерактивное задание «Своя игра». Участие в инсценировке и решении проблемных ситуаций с дальнейшим обсуждением</w:t>
            </w:r>
          </w:p>
        </w:tc>
      </w:tr>
      <w:tr w:rsidR="00871E3F" w:rsidRPr="00871E3F" w:rsidTr="00B338D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165 лет</w:t>
            </w:r>
          </w:p>
          <w:p w:rsidR="00871E3F" w:rsidRPr="00871E3F" w:rsidRDefault="00871E3F" w:rsidP="002D58D7">
            <w:pPr>
              <w:spacing w:before="3"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со дня рождения</w:t>
            </w:r>
          </w:p>
          <w:p w:rsidR="00871E3F" w:rsidRPr="00871E3F" w:rsidRDefault="00871E3F" w:rsidP="002D58D7">
            <w:pPr>
              <w:spacing w:before="3" w:after="0" w:line="210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К.Э.Циолковского</w:t>
            </w:r>
          </w:p>
          <w:p w:rsidR="00871E3F" w:rsidRPr="00871E3F" w:rsidRDefault="00871E3F" w:rsidP="002D58D7">
            <w:pPr>
              <w:spacing w:before="3" w:after="0" w:line="210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871E3F" w:rsidP="002D58D7">
            <w:pPr>
              <w:spacing w:before="3" w:after="0" w:line="210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«Невозможное сегодня станет возможным завтра (К.Э.Циолковский)»</w:t>
            </w:r>
          </w:p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Мечты и фантазии человека о космических полетах. К. Э. Циолковский — основоположник </w:t>
            </w:r>
            <w:proofErr w:type="spell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ракетодинамики</w:t>
            </w:r>
            <w:proofErr w:type="spell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и </w:t>
            </w:r>
            <w:proofErr w:type="spellStart"/>
            <w:proofErr w:type="gram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теоре-тической</w:t>
            </w:r>
            <w:proofErr w:type="spellEnd"/>
            <w:proofErr w:type="gram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космонавтики. Герои освоения космоса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во вступительной беседе о мечтах и фантазиях человека о космических полётах. Участие в викторине о космонавтике. Просмотр видеоролика.</w:t>
            </w:r>
          </w:p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 групповой работе: знакомство с героями освоения космоса. Участие в беседе о К.Э.Циолковском</w:t>
            </w:r>
          </w:p>
        </w:tc>
      </w:tr>
      <w:tr w:rsidR="00871E3F" w:rsidRPr="00871E3F" w:rsidTr="00B338D5">
        <w:trPr>
          <w:trHeight w:val="159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0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День пожилых людей</w:t>
            </w:r>
          </w:p>
          <w:p w:rsidR="00871E3F" w:rsidRPr="00871E3F" w:rsidRDefault="00871E3F" w:rsidP="002D58D7">
            <w:pPr>
              <w:spacing w:before="2"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«Обычаи и традиции моего народа: как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прошлое соединяется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 настоящим?»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1 октября — Международный день пожилых людей. Почитание старшего поколения. Возрастные изменения—не повод быть исключённым из жизни семьи и общества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before="88"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во вступительной беседе о Международном дне пожилых людей. Просмотр видеоролика.</w:t>
            </w:r>
          </w:p>
          <w:p w:rsidR="00871E3F" w:rsidRPr="00871E3F" w:rsidRDefault="00871E3F" w:rsidP="002D58D7">
            <w:pPr>
              <w:spacing w:before="3"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 групповой работе: составляем</w:t>
            </w:r>
          </w:p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«Кодекс уважения и поддержки пожилых людей»</w:t>
            </w:r>
          </w:p>
        </w:tc>
      </w:tr>
      <w:tr w:rsidR="00871E3F" w:rsidRPr="00871E3F" w:rsidTr="00B338D5">
        <w:trPr>
          <w:trHeight w:val="238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0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День </w:t>
            </w: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учителя </w:t>
            </w: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«Какие качества необходимы учителю?»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Ценность профессии  учителя.  Учителя в годы Великой Отечественной войны. Современный </w:t>
            </w:r>
            <w:proofErr w:type="gram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учитель</w:t>
            </w:r>
            <w:proofErr w:type="gram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: какой он?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Просмотр видеоролика.</w:t>
            </w:r>
          </w:p>
          <w:p w:rsidR="00871E3F" w:rsidRPr="00871E3F" w:rsidRDefault="00871E3F" w:rsidP="002D58D7">
            <w:pPr>
              <w:spacing w:before="7"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Участие в командной </w:t>
            </w:r>
            <w:proofErr w:type="gram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работе</w:t>
            </w:r>
            <w:proofErr w:type="gram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: каким должен быть современный учитель? (Создание кластера.)</w:t>
            </w:r>
          </w:p>
          <w:p w:rsidR="00871E3F" w:rsidRPr="00871E3F" w:rsidRDefault="00871E3F" w:rsidP="002D58D7">
            <w:pPr>
              <w:spacing w:before="2"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Участие в дискуссии на одну из предложенных тем: «Если бы я был учителем, какими качествами обладал…, как относился бы к ученикам…, как готовился к </w:t>
            </w:r>
            <w:proofErr w:type="spellStart"/>
            <w:proofErr w:type="gram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заня-тиям</w:t>
            </w:r>
            <w:proofErr w:type="spellEnd"/>
            <w:proofErr w:type="gram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…, какие вспомогательные средства использовал для проведения 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lastRenderedPageBreak/>
              <w:t>уроков?»; «Как сделать урок интересным?»; «Что нужно, чтобы понимать своих учеников?»; «Нужно ли учителю учиться?»</w:t>
            </w:r>
          </w:p>
        </w:tc>
      </w:tr>
      <w:tr w:rsidR="00871E3F" w:rsidRPr="00871E3F" w:rsidTr="00B338D5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5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0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День отца </w:t>
            </w: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0F20A6" w:rsidP="002D58D7">
            <w:pPr>
              <w:spacing w:before="7"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«Отчество -</w:t>
            </w:r>
            <w:r w:rsidR="00871E3F"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от слова „отец“»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История формирования понятий «род» и «отец». Образ отца в отечественной литературе. Качества настоящего отца.</w:t>
            </w:r>
          </w:p>
          <w:p w:rsidR="00871E3F" w:rsidRPr="00871E3F" w:rsidRDefault="00871E3F" w:rsidP="002D58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Равноправие родителей в семье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Просмотр   видеоролика.     Знакомство с литературными образами отца.</w:t>
            </w:r>
          </w:p>
          <w:p w:rsidR="00871E3F" w:rsidRPr="00871E3F" w:rsidRDefault="00871E3F" w:rsidP="002D58D7">
            <w:pPr>
              <w:spacing w:before="1"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 групповой работе по соотнесению текста и высказывания известного человека об отце.</w:t>
            </w:r>
            <w:r w:rsidRPr="00871E3F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 беседе о нравственных качествах отца.</w:t>
            </w:r>
          </w:p>
          <w:p w:rsidR="00871E3F" w:rsidRPr="00871E3F" w:rsidRDefault="00871E3F" w:rsidP="002D58D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Обмен мнениями о том, какое из предложенных высказываний ближе всего школьникам</w:t>
            </w:r>
          </w:p>
        </w:tc>
      </w:tr>
      <w:tr w:rsidR="00871E3F" w:rsidRPr="00871E3F" w:rsidTr="00B338D5">
        <w:trPr>
          <w:trHeight w:val="212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2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10.10.2022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0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День музыки </w:t>
            </w: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871E3F" w:rsidP="002D58D7">
            <w:pPr>
              <w:spacing w:before="7" w:after="0" w:line="214" w:lineRule="atLeast"/>
              <w:ind w:left="142"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«Что мы музыкой зовём»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2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Уникальность музыки каждого народа.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ru-RU"/>
              </w:rPr>
              <w:t>Музыкальные инструменты. Виды искус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ства, где музыка — неотъемлемая часть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Групповая работа по созданию кластера</w:t>
            </w:r>
          </w:p>
          <w:p w:rsidR="00871E3F" w:rsidRPr="00871E3F" w:rsidRDefault="00871E3F" w:rsidP="002D58D7">
            <w:pPr>
              <w:spacing w:before="7"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«Музыка» в зависимости от ассоциаций, которые возникают от слова «музыка». Просмотр видеоролика.</w:t>
            </w:r>
          </w:p>
          <w:p w:rsidR="00871E3F" w:rsidRPr="00871E3F" w:rsidRDefault="00871E3F" w:rsidP="002D58D7">
            <w:pPr>
              <w:spacing w:after="0" w:line="21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Участие в дискуссии о видах искусства, где </w:t>
            </w:r>
            <w:proofErr w:type="gram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музыка—неотъемлемая</w:t>
            </w:r>
            <w:proofErr w:type="gram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часть</w:t>
            </w:r>
          </w:p>
        </w:tc>
      </w:tr>
      <w:tr w:rsidR="00871E3F" w:rsidRPr="00871E3F" w:rsidTr="00B338D5">
        <w:trPr>
          <w:trHeight w:val="162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16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162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2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Традиционные </w:t>
            </w: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семейные ценности </w:t>
            </w: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871E3F" w:rsidP="002D58D7">
            <w:pPr>
              <w:spacing w:before="7" w:after="0" w:line="162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«Счастлив тот, кто счастлив у себя дома»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Дом, в котором мы живём.</w:t>
            </w:r>
          </w:p>
          <w:p w:rsidR="00871E3F" w:rsidRPr="00871E3F" w:rsidRDefault="00871E3F" w:rsidP="002D58D7">
            <w:pPr>
              <w:spacing w:before="9" w:after="0" w:line="21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Идеальные отношения в </w:t>
            </w:r>
            <w:proofErr w:type="gram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семье</w:t>
            </w:r>
            <w:proofErr w:type="gram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: какие они?</w:t>
            </w:r>
          </w:p>
          <w:p w:rsidR="00871E3F" w:rsidRPr="00871E3F" w:rsidRDefault="00871E3F" w:rsidP="002D58D7">
            <w:pPr>
              <w:spacing w:after="0" w:line="162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Семейные ценности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162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Просмотр вступительного  видеоролика о доме, в котором мы живем.</w:t>
            </w:r>
            <w:r w:rsidRPr="00871E3F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Интерактивное задание «Собираем рассыпавшиеся пословицы». Участие в разыгрывании и анализе проблемных ситуаций, связанных с жизнью в семье</w:t>
            </w:r>
          </w:p>
        </w:tc>
      </w:tr>
      <w:tr w:rsidR="00871E3F" w:rsidRPr="00871E3F" w:rsidTr="00B338D5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5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2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День </w:t>
            </w: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народного единства</w:t>
            </w:r>
          </w:p>
          <w:p w:rsidR="00871E3F" w:rsidRPr="00871E3F" w:rsidRDefault="00871E3F" w:rsidP="002D58D7">
            <w:pPr>
              <w:spacing w:before="2"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871E3F" w:rsidP="002D58D7">
            <w:pPr>
              <w:spacing w:before="5"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871E3F" w:rsidRPr="00871E3F" w:rsidRDefault="000F20A6" w:rsidP="002D58D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«Мы -</w:t>
            </w:r>
            <w:r w:rsidR="00871E3F"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одна страна»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Смутное время в истории нашей страны. Самозванцы — одна из причин продолжавшейся Смуты.  Ополчение  во  главе с князем Дмитрием Пожарским и </w:t>
            </w:r>
            <w:proofErr w:type="spellStart"/>
            <w:proofErr w:type="gram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зем-ским</w:t>
            </w:r>
            <w:proofErr w:type="spellEnd"/>
            <w:proofErr w:type="gram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старостой Кузьмой Мининым.</w:t>
            </w:r>
          </w:p>
          <w:p w:rsidR="00871E3F" w:rsidRPr="00871E3F" w:rsidRDefault="00871E3F" w:rsidP="002D58D7">
            <w:pPr>
              <w:spacing w:after="0" w:line="225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Примеры единения народа не только в войне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6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ru-RU"/>
              </w:rPr>
              <w:t>Участие во вступительной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беседе о появле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ru-RU"/>
              </w:rPr>
              <w:t>нии праздника День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ru-RU"/>
              </w:rPr>
              <w:t>народного единства.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Знакомство с исторической  справкой о событиях Смутного времени.</w:t>
            </w:r>
          </w:p>
          <w:p w:rsidR="00871E3F" w:rsidRPr="00871E3F" w:rsidRDefault="00871E3F" w:rsidP="002D58D7">
            <w:pPr>
              <w:spacing w:before="3" w:after="0" w:line="216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Работав группах: если бы </w:t>
            </w:r>
            <w:proofErr w:type="gram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вы</w:t>
            </w:r>
            <w:proofErr w:type="gram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жилив Смутное время, в чём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сплочённости всего народа вне зависимости от происхождения, вероисповедания и положения в обществе. Дискуссия о том, когда ещё люди чувствуют, что им надо объединяться? Блиц опрос о том, что в Москве нам напоминает о событиях 1612года</w:t>
            </w:r>
          </w:p>
        </w:tc>
      </w:tr>
      <w:tr w:rsidR="00871E3F" w:rsidRPr="00871E3F" w:rsidTr="00B338D5">
        <w:trPr>
          <w:trHeight w:val="2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0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5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Мы разные, мы  вместе </w:t>
            </w: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871E3F" w:rsidP="002D58D7">
            <w:pPr>
              <w:spacing w:before="21" w:after="0" w:line="231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«Языки и культура народов России: единство</w:t>
            </w:r>
          </w:p>
          <w:p w:rsidR="00871E3F" w:rsidRPr="00871E3F" w:rsidRDefault="00871E3F" w:rsidP="002D58D7">
            <w:pPr>
              <w:spacing w:before="2"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 разнообразии»</w:t>
            </w:r>
          </w:p>
          <w:p w:rsidR="00871E3F" w:rsidRPr="00871E3F" w:rsidRDefault="00871E3F" w:rsidP="002D58D7">
            <w:pPr>
              <w:spacing w:before="1"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Разнообразие культуры народов России. Традиции разных народов. Уважение между людьми разных национальностей — основа межкультурного общения. Влияние многоязычия на толерантность. Почему языки исчезают?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31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Блиц </w:t>
            </w:r>
            <w:proofErr w:type="gram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опрос</w:t>
            </w:r>
            <w:proofErr w:type="gram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: какие народы,  живущие в России, вы можете назвать? (По последним данным в России проживает более 190 народов.</w:t>
            </w:r>
            <w:proofErr w:type="gram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)З</w:t>
            </w:r>
            <w:proofErr w:type="gram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накомство с традициями народов, живущих на территории России. Участие в дискуссии о том, что объединяет   людей   разных   национальностей в одной стране, что им в этом помогает</w:t>
            </w:r>
          </w:p>
        </w:tc>
      </w:tr>
      <w:tr w:rsidR="00871E3F" w:rsidRPr="00871E3F" w:rsidTr="00B338D5">
        <w:trPr>
          <w:trHeight w:val="2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0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5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День матери </w:t>
            </w: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0F20A6" w:rsidP="002D58D7">
            <w:pPr>
              <w:spacing w:before="1"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«Мама -</w:t>
            </w:r>
            <w:r w:rsidR="00871E3F"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главное слово в каждой судьбе»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31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proofErr w:type="gram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Мама—важный</w:t>
            </w:r>
            <w:proofErr w:type="gram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человек в жизни каждого. Материнская   любовь   —   простая и безоговорочная.</w:t>
            </w:r>
          </w:p>
          <w:p w:rsidR="00871E3F" w:rsidRPr="00871E3F" w:rsidRDefault="00871E3F" w:rsidP="002D58D7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Легко ли быть мамой?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31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„мама“…».</w:t>
            </w:r>
            <w:r w:rsidRPr="00871E3F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 групповом обсуждении случаев недопонимания мам и детей.</w:t>
            </w:r>
          </w:p>
          <w:p w:rsidR="00871E3F" w:rsidRPr="00871E3F" w:rsidRDefault="00871E3F" w:rsidP="002D58D7">
            <w:pPr>
              <w:spacing w:before="1" w:after="0" w:line="231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Поиск причин этого в процессе групповой работы. Участие в беседе о том, что делает наших мам счастливыми</w:t>
            </w:r>
          </w:p>
        </w:tc>
      </w:tr>
      <w:tr w:rsidR="00871E3F" w:rsidRPr="00871E3F" w:rsidTr="00B338D5">
        <w:trPr>
          <w:trHeight w:val="789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21.11.2022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5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Символы </w:t>
            </w: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России </w:t>
            </w: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(Гимн, Герб)</w:t>
            </w:r>
          </w:p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«Двуглавый орёл: история легендарного герба»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Герб—символ государства. У каждой страны свой герб. Значение </w:t>
            </w:r>
            <w:proofErr w:type="spell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триколора</w:t>
            </w:r>
            <w:proofErr w:type="spell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. История российского флага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Участие во вступительной беседе о гербе России: что олицетворяет  герб  России, где его можно увидеть? Участие в беседе о том, когда каждый из нас чувствовал гордость при виде </w:t>
            </w:r>
            <w:proofErr w:type="spellStart"/>
            <w:proofErr w:type="gram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госу</w:t>
            </w:r>
            <w:proofErr w:type="spell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-дарственных</w:t>
            </w:r>
            <w:proofErr w:type="gram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символов нашей страны</w:t>
            </w:r>
          </w:p>
        </w:tc>
      </w:tr>
      <w:tr w:rsidR="00871E3F" w:rsidRPr="00871E3F" w:rsidTr="00B338D5">
        <w:trPr>
          <w:trHeight w:val="187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187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before="57" w:after="0" w:line="210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День </w:t>
            </w: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добровольца </w:t>
            </w: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0F20A6" w:rsidP="002D58D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«Жить -</w:t>
            </w:r>
            <w:r w:rsidR="00871E3F"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значит действовать»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18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История создания Красного Креста. Особенности волонтёрской деятельности. </w:t>
            </w:r>
            <w:proofErr w:type="spell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Волонтёрство</w:t>
            </w:r>
            <w:proofErr w:type="spell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в России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871E3F" w:rsidRPr="00871E3F" w:rsidRDefault="00871E3F" w:rsidP="002D58D7">
            <w:pPr>
              <w:spacing w:before="3"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 обсуждении вопроса «Действительно ли создание именно этой организации можно считать началом волонтёрского движения?».</w:t>
            </w:r>
          </w:p>
          <w:p w:rsidR="00871E3F" w:rsidRPr="00871E3F" w:rsidRDefault="00871E3F" w:rsidP="002D58D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ru-RU"/>
              </w:rPr>
              <w:t>Работа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в группах по составлению списка особенностей волонтёрской деятельности. Обмен историями из жизни о волонтёрской деятельности</w:t>
            </w:r>
          </w:p>
        </w:tc>
      </w:tr>
      <w:tr w:rsidR="00871E3F" w:rsidRPr="00871E3F" w:rsidTr="00B338D5">
        <w:trPr>
          <w:trHeight w:val="217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7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0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  <w:lang w:eastAsia="ru-RU"/>
              </w:rPr>
              <w:t>День Героев </w:t>
            </w: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Отечества </w:t>
            </w: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871E3F" w:rsidP="002D58D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«Россия начинается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 меня?»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Россия—страна с героическим прошлым. Современные герои — кто они? Россия начинается с меня?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во вступительной беседе о непростой судьбе нашей страны, о войнах, которые выпали на долю народа, и о героизме тех, кто вставал на её защиту.</w:t>
            </w:r>
          </w:p>
          <w:p w:rsidR="00871E3F" w:rsidRPr="00871E3F" w:rsidRDefault="00871E3F" w:rsidP="002D58D7">
            <w:pPr>
              <w:spacing w:before="3"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 дискуссии о том, есть ли место героизму сегодня? Обсуждение мнений школьников.</w:t>
            </w:r>
          </w:p>
          <w:p w:rsidR="00871E3F" w:rsidRPr="00871E3F" w:rsidRDefault="00871E3F" w:rsidP="002D58D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Участие в игре «Согласен—не </w:t>
            </w:r>
            <w:proofErr w:type="gram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согласен</w:t>
            </w:r>
            <w:proofErr w:type="gram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»</w:t>
            </w:r>
          </w:p>
        </w:tc>
      </w:tr>
      <w:tr w:rsidR="00871E3F" w:rsidRPr="00871E3F" w:rsidTr="00B338D5">
        <w:trPr>
          <w:trHeight w:val="558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right="-108" w:firstLine="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6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День Конституции </w:t>
            </w: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0F20A6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«Повзрослеть-</w:t>
            </w:r>
            <w:r w:rsidR="00871E3F"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это значит, чувствовать ответственность за других»</w:t>
            </w:r>
            <w:proofErr w:type="gramStart"/>
            <w:r w:rsidR="00871E3F"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.(</w:t>
            </w:r>
            <w:proofErr w:type="gramEnd"/>
            <w:r w:rsidR="00871E3F"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Г.Купер)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1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871E3F" w:rsidRPr="00871E3F" w:rsidRDefault="00871E3F" w:rsidP="002D58D7">
            <w:pPr>
              <w:spacing w:before="2" w:after="0" w:line="221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 обсуждении ситуаций, в которых было нарушение прав или не выполнение обязанностей.</w:t>
            </w:r>
          </w:p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 Участие в дискуссии об осознанном поведении и личной ответственности</w:t>
            </w:r>
          </w:p>
        </w:tc>
      </w:tr>
      <w:tr w:rsidR="00871E3F" w:rsidRPr="00871E3F" w:rsidTr="00B338D5">
        <w:trPr>
          <w:trHeight w:val="168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168" w:lineRule="atLeast"/>
              <w:ind w:right="-108" w:firstLine="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19.12.2022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6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Рождество </w:t>
            </w: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871E3F" w:rsidP="002D58D7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«Светлый праздник Рождества»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168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История праздника Рождества Христова. Рождественские традиции в России и в других государствах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1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Участие в блиц </w:t>
            </w:r>
            <w:proofErr w:type="gram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опросе</w:t>
            </w:r>
            <w:proofErr w:type="gram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«История рождения Христа».</w:t>
            </w:r>
          </w:p>
          <w:p w:rsidR="00871E3F" w:rsidRPr="00871E3F" w:rsidRDefault="00871E3F" w:rsidP="002D58D7">
            <w:pPr>
              <w:spacing w:before="2" w:after="0" w:line="221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Работа в группах: обсуждаем рождественские традиции (кто больше вспомнит). Какие рождественские традиции других стран вам больше всего нравятся?</w:t>
            </w:r>
          </w:p>
          <w:p w:rsidR="00871E3F" w:rsidRPr="00871E3F" w:rsidRDefault="00871E3F" w:rsidP="002D58D7">
            <w:pPr>
              <w:spacing w:before="2" w:after="0" w:line="168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Игра «Найди связь»: педагог называет сло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ru-RU"/>
              </w:rPr>
              <w:t>во, связанное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с 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lastRenderedPageBreak/>
              <w:t>Рождеством, а школьники рассказывают, как оно с ним связано. Работа в парах: придумать нетривиальное пожелание на Рождество</w:t>
            </w:r>
          </w:p>
        </w:tc>
      </w:tr>
      <w:tr w:rsidR="00871E3F" w:rsidRPr="00871E3F" w:rsidTr="00B338D5">
        <w:trPr>
          <w:trHeight w:val="207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07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Тема нового года. Семейные </w:t>
            </w: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праздники </w:t>
            </w: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и мечты </w:t>
            </w: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871E3F" w:rsidP="002D58D7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«Полёт мечты»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0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Новый год — праздник всей семьи. Новогодние семейные традиции. Новогодние приметы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1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Игра «Вопрос из шляпы» (Всё ли вы знаете о Новом годе?).</w:t>
            </w:r>
          </w:p>
          <w:p w:rsidR="00871E3F" w:rsidRPr="00871E3F" w:rsidRDefault="00871E3F" w:rsidP="002D58D7">
            <w:pPr>
              <w:spacing w:after="0" w:line="227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ru-RU"/>
              </w:rPr>
              <w:t>Участие в дискуссии «Поделись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новогодней традицией, которая объединяет семью». 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871E3F" w:rsidRPr="00871E3F" w:rsidRDefault="00871E3F" w:rsidP="002D58D7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 разговоре о новогодних приметах</w:t>
            </w:r>
          </w:p>
        </w:tc>
      </w:tr>
      <w:tr w:rsidR="00871E3F" w:rsidRPr="00871E3F" w:rsidTr="00B338D5">
        <w:trPr>
          <w:trHeight w:val="237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3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Цифровая безопасность и гигиена школьника </w:t>
            </w: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«Правила продвинутого пользователя Интернета»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Отношение к личной информации. Добавление «друзей» в Сети. Всё, что </w:t>
            </w:r>
            <w:proofErr w:type="gram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попа-дает</w:t>
            </w:r>
            <w:proofErr w:type="gram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в Сеть, остаётся там навсегда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7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Что относится к личной информации.</w:t>
            </w:r>
            <w:r w:rsidRPr="00871E3F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 беседе о тех, кого мы добавляем в «друзья», о том, что могут рассказать о вас ваши фотографии. Работа в группах: делаем памятку для школьников</w:t>
            </w:r>
            <w:proofErr w:type="gram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.</w:t>
            </w:r>
            <w:proofErr w:type="gram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и</w:t>
            </w:r>
            <w:proofErr w:type="gram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спользуем ватман, карандаши, фломастеры и т.д.)</w:t>
            </w:r>
          </w:p>
        </w:tc>
      </w:tr>
      <w:tr w:rsidR="00871E3F" w:rsidRPr="00871E3F" w:rsidTr="00B338D5">
        <w:trPr>
          <w:trHeight w:val="246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День снятия блокады Ленинграда </w:t>
            </w: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«Ты выжил, город на Неве…»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Голод, морозы, бомбардировки—тяготы блокадного Ленинграда. Блокадный паёк. Способы выживания ленинградцев. О провале планов немецких войск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Участие в блиц опросе «Что вы знаете о блокаде </w:t>
            </w:r>
            <w:proofErr w:type="gram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Ленинграда</w:t>
            </w:r>
            <w:proofErr w:type="gram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; каким образом город попал в кольцо; зачем Гитлер хотел захватить город; почему Ладожское озеро называют дорогой жизни?». Участие в обсуждении </w:t>
            </w:r>
            <w:proofErr w:type="gram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неписанных</w:t>
            </w:r>
            <w:proofErr w:type="gram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правил выживания:</w:t>
            </w:r>
          </w:p>
          <w:p w:rsidR="00871E3F" w:rsidRPr="00871E3F" w:rsidRDefault="00871E3F" w:rsidP="002D58D7">
            <w:pPr>
              <w:spacing w:before="2"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pacing w:val="-12"/>
                <w:sz w:val="20"/>
                <w:szCs w:val="20"/>
                <w:lang w:eastAsia="ru-RU"/>
              </w:rPr>
              <w:t>1.                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Не съедать весь выданный хлеб сразу.</w:t>
            </w:r>
          </w:p>
          <w:p w:rsidR="00871E3F" w:rsidRPr="00871E3F" w:rsidRDefault="00871E3F" w:rsidP="002D58D7">
            <w:pPr>
              <w:spacing w:before="7"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pacing w:val="-12"/>
                <w:sz w:val="20"/>
                <w:szCs w:val="20"/>
                <w:lang w:eastAsia="ru-RU"/>
              </w:rPr>
              <w:t>2.                    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Стоя в очереди за продовольствием, люди прижимались друг к другу: с одной стороны, чтобы не пропускать полукриминальных личностей, а с другой — чтобы сохранить тепло.</w:t>
            </w:r>
          </w:p>
          <w:p w:rsidR="00871E3F" w:rsidRPr="00871E3F" w:rsidRDefault="00871E3F" w:rsidP="002D58D7">
            <w:pPr>
              <w:spacing w:before="4"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pacing w:val="-12"/>
                <w:sz w:val="20"/>
                <w:szCs w:val="20"/>
                <w:lang w:eastAsia="ru-RU"/>
              </w:rPr>
              <w:t>3.                   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При бомбардировках люди знали, где находится </w:t>
            </w:r>
            <w:proofErr w:type="gram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бомбоубежище</w:t>
            </w:r>
            <w:proofErr w:type="gram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и какой путь является наиболее безопасным. На ули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ru-RU"/>
              </w:rPr>
              <w:t>цах размещали таблички «Граждане!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При артобстреле эта сторона улицы наиболее опасна!».</w:t>
            </w:r>
          </w:p>
          <w:p w:rsidR="00871E3F" w:rsidRPr="00871E3F" w:rsidRDefault="00871E3F" w:rsidP="002D58D7">
            <w:pPr>
              <w:spacing w:before="5"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pacing w:val="-12"/>
                <w:sz w:val="20"/>
                <w:szCs w:val="20"/>
                <w:lang w:eastAsia="ru-RU"/>
              </w:rPr>
              <w:t>4.                 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Не ложиться и всё время что-то делать. Беседа о том, что ещё помогало людям выстоять.</w:t>
            </w:r>
          </w:p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871E3F" w:rsidRPr="00871E3F" w:rsidTr="00B338D5">
        <w:trPr>
          <w:trHeight w:val="181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160 лет</w:t>
            </w:r>
          </w:p>
          <w:p w:rsidR="00871E3F" w:rsidRPr="00871E3F" w:rsidRDefault="00871E3F" w:rsidP="002D58D7">
            <w:pPr>
              <w:spacing w:before="3" w:after="0" w:line="210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со дня рождения К.С.Станиславског</w:t>
            </w:r>
            <w:proofErr w:type="gramStart"/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о(</w:t>
            </w:r>
            <w:proofErr w:type="gramEnd"/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Великие люди России)</w:t>
            </w:r>
          </w:p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«С чего начинается театр?»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Авторитет К. С. Станиславского в области сценического искусства. Некоторые факты его биографии. Основные идеи системы Станиславского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Самостоятельная   работа   «Знакомство с  некоторыми    фактами    биографии</w:t>
            </w:r>
          </w:p>
          <w:p w:rsidR="00871E3F" w:rsidRPr="00871E3F" w:rsidRDefault="00871E3F" w:rsidP="002D58D7">
            <w:pPr>
              <w:spacing w:before="60"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К.С. Станиславского».</w:t>
            </w:r>
          </w:p>
          <w:p w:rsidR="00871E3F" w:rsidRPr="00871E3F" w:rsidRDefault="00871E3F" w:rsidP="002D58D7">
            <w:pPr>
              <w:spacing w:before="3"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 обсуждении идей системы Станиславского. Могут ли они пригодиться людям других профессий? Участие в дебатах о том, стоит ли приучать детей к театру с раннего детства?</w:t>
            </w:r>
          </w:p>
        </w:tc>
      </w:tr>
      <w:tr w:rsidR="00871E3F" w:rsidRPr="00871E3F" w:rsidTr="00B338D5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7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06.02.2023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День российской науки</w:t>
            </w:r>
          </w:p>
          <w:p w:rsidR="00871E3F" w:rsidRPr="00871E3F" w:rsidRDefault="00871E3F" w:rsidP="002D58D7">
            <w:pPr>
              <w:spacing w:before="1"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871E3F" w:rsidP="002D58D7">
            <w:pPr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«Научные прорывы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моей страны»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Цивилизация без научных достижений.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ru-RU"/>
              </w:rPr>
              <w:t>Научные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и технические достижения в </w:t>
            </w:r>
            <w:proofErr w:type="gram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на-шей</w:t>
            </w:r>
            <w:proofErr w:type="gram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стране. Достижения науки в повседневной жизни. Плюсы и минусы научно-технического прогресса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1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871E3F" w:rsidRPr="00871E3F" w:rsidRDefault="00871E3F" w:rsidP="002D58D7">
            <w:pPr>
              <w:spacing w:before="1" w:after="0" w:line="221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  беседе  об  основных  научных и технических достижениях в нашей стране.</w:t>
            </w:r>
          </w:p>
          <w:p w:rsidR="00871E3F" w:rsidRPr="00871E3F" w:rsidRDefault="00871E3F" w:rsidP="002D58D7">
            <w:pPr>
              <w:spacing w:before="1" w:after="0" w:line="221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ru-RU"/>
              </w:rPr>
              <w:t xml:space="preserve">Участие в блиц </w:t>
            </w:r>
            <w:proofErr w:type="gramStart"/>
            <w:r w:rsidRPr="00871E3F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ru-RU"/>
              </w:rPr>
              <w:t>опросе</w:t>
            </w:r>
            <w:proofErr w:type="gramEnd"/>
            <w:r w:rsidRPr="00871E3F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ru-RU"/>
              </w:rPr>
              <w:t xml:space="preserve"> «Примеры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использования достижений науки в повседневной жизни».</w:t>
            </w:r>
          </w:p>
          <w:p w:rsidR="00871E3F" w:rsidRPr="00871E3F" w:rsidRDefault="00871E3F" w:rsidP="002D58D7">
            <w:pPr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871E3F" w:rsidRPr="00871E3F" w:rsidTr="00B338D5">
        <w:trPr>
          <w:trHeight w:val="217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7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Россия и мир</w:t>
            </w:r>
          </w:p>
          <w:p w:rsidR="00871E3F" w:rsidRPr="00871E3F" w:rsidRDefault="00871E3F" w:rsidP="002D58D7">
            <w:pPr>
              <w:spacing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871E3F" w:rsidP="002D58D7">
            <w:pPr>
              <w:spacing w:after="0" w:line="221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«Россия в мире»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Географические особенности и природные богатства России. Многочисленные народы России. Единый перечень </w:t>
            </w:r>
            <w:proofErr w:type="spellStart"/>
            <w:proofErr w:type="gram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корен-ных</w:t>
            </w:r>
            <w:proofErr w:type="spellEnd"/>
            <w:proofErr w:type="gram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малочисленных народов (47этно-сов). Российская культура. Чем славится Россия?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1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Обмен мнениями «Что для вас является удивительным в вашей стране?».</w:t>
            </w:r>
            <w:r w:rsidRPr="00871E3F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Беседа о том, в чём причины исчезновения малочисленных народов России.</w:t>
            </w:r>
          </w:p>
          <w:p w:rsidR="00871E3F" w:rsidRPr="00871E3F" w:rsidRDefault="00871E3F" w:rsidP="002D58D7">
            <w:pPr>
              <w:spacing w:before="1"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Мозговой штурм: как сохранить Россию для будущих поколений</w:t>
            </w:r>
          </w:p>
        </w:tc>
      </w:tr>
      <w:tr w:rsidR="00871E3F" w:rsidRPr="00871E3F" w:rsidTr="00B338D5">
        <w:trPr>
          <w:trHeight w:val="2377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День защитника Отечества</w:t>
            </w:r>
          </w:p>
          <w:p w:rsidR="00871E3F" w:rsidRPr="00871E3F" w:rsidRDefault="00871E3F" w:rsidP="002D58D7">
            <w:pPr>
              <w:spacing w:before="85"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(День Армии)</w:t>
            </w:r>
          </w:p>
          <w:p w:rsidR="00871E3F" w:rsidRPr="00871E3F" w:rsidRDefault="00871E3F" w:rsidP="002D58D7">
            <w:pPr>
              <w:spacing w:before="1"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871E3F" w:rsidP="002D58D7">
            <w:pPr>
              <w:spacing w:before="1"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«Тот, кто не может благодарить, не может и получать благодарность»</w:t>
            </w:r>
          </w:p>
          <w:p w:rsidR="00871E3F" w:rsidRPr="00871E3F" w:rsidRDefault="00871E3F" w:rsidP="002D58D7">
            <w:pPr>
              <w:spacing w:before="6" w:after="0" w:line="221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1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871E3F" w:rsidRPr="00871E3F" w:rsidRDefault="00871E3F" w:rsidP="002D58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Смекалка в военном деле. Задачи армии в мирное время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Интеллектуальная  разминка</w:t>
            </w:r>
            <w:r w:rsidRPr="00871E3F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«Что вы знаете о Дне защитника Отечества».</w:t>
            </w:r>
          </w:p>
          <w:p w:rsidR="00871E3F" w:rsidRPr="00871E3F" w:rsidRDefault="00871E3F" w:rsidP="002D58D7">
            <w:pPr>
              <w:spacing w:before="1" w:after="0" w:line="221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 дискуссии о причинах выбора профессии военного.</w:t>
            </w:r>
          </w:p>
          <w:p w:rsidR="00871E3F" w:rsidRPr="00871E3F" w:rsidRDefault="00871E3F" w:rsidP="002D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  работе  в  парах:  знакомство с примерами военных действий, в которых выручала смекалка. Участие в беседе о том, как жители России выражают свою благодарность защитникам Отечества</w:t>
            </w:r>
          </w:p>
        </w:tc>
      </w:tr>
      <w:tr w:rsidR="00871E3F" w:rsidRPr="00871E3F" w:rsidTr="00B338D5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7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0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Забота о каждом </w:t>
            </w: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871E3F" w:rsidP="002D58D7">
            <w:pPr>
              <w:spacing w:before="6" w:after="0" w:line="221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«Мы всё можем»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Мотивация добрых дел.</w:t>
            </w:r>
          </w:p>
          <w:p w:rsidR="00871E3F" w:rsidRPr="00871E3F" w:rsidRDefault="00871E3F" w:rsidP="002D58D7">
            <w:pPr>
              <w:spacing w:after="0" w:line="22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Подлинность намерений—то, что у тебя внутри. Проблемы, с которыми сталкиваются добрые люди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 игре «Незаконченное предложение», во время которой каждый школьник продолжает предложение «Я делаю добрые дела, потому что…». По итогам игры — участие в обсуждении разных мотивов совершения добрых дел. Участие в дебатах: «Делать добро — это значит не делать зло»</w:t>
            </w:r>
          </w:p>
        </w:tc>
      </w:tr>
      <w:tr w:rsidR="00871E3F" w:rsidRPr="00871E3F" w:rsidTr="00B338D5">
        <w:trPr>
          <w:trHeight w:val="98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98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98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0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871E3F" w:rsidRPr="00871E3F" w:rsidRDefault="00871E3F" w:rsidP="002D58D7">
            <w:pPr>
              <w:spacing w:before="2"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871E3F" w:rsidP="002D58D7">
            <w:pPr>
              <w:spacing w:before="6" w:after="0" w:line="98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«Мужских и женских профессий больше нет?»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98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Связь праздника 8 Марта с именем Клары Цеткин. Освоение женщинами «мужских» профессий. Традиционность подхода «мужчина—добытчик, женщина—хранительница очага»: изменились ли роли?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во вступительной беседе об истории праздника 8 Марта.</w:t>
            </w:r>
          </w:p>
          <w:p w:rsidR="00871E3F" w:rsidRPr="00871E3F" w:rsidRDefault="00871E3F" w:rsidP="002D58D7">
            <w:pPr>
              <w:spacing w:before="2" w:after="0" w:line="98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Работа в группах: как научно-технический прогресс помог женщине выбирать ранее «мужские» профессии. Участие в дебатах о роли женщины в семье и в обществе</w:t>
            </w:r>
          </w:p>
        </w:tc>
      </w:tr>
      <w:tr w:rsidR="00871E3F" w:rsidRPr="00871E3F" w:rsidTr="00B338D5">
        <w:trPr>
          <w:trHeight w:val="178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178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190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Гимн России (110 лет со дня рождения </w:t>
            </w:r>
            <w:proofErr w:type="spellStart"/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lastRenderedPageBreak/>
              <w:t>советског</w:t>
            </w:r>
            <w:proofErr w:type="spellEnd"/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описателя и поэта, автора слов</w:t>
            </w:r>
            <w:proofErr w:type="gramEnd"/>
          </w:p>
          <w:p w:rsidR="00871E3F" w:rsidRPr="00871E3F" w:rsidRDefault="00871E3F" w:rsidP="002D58D7">
            <w:pPr>
              <w:spacing w:after="0" w:line="216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Гимнов Российской </w:t>
            </w: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Федерации и </w:t>
            </w: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СССР С.В.Михалкова) </w:t>
            </w: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  <w:proofErr w:type="gramEnd"/>
          </w:p>
          <w:p w:rsidR="00871E3F" w:rsidRPr="00871E3F" w:rsidRDefault="00871E3F" w:rsidP="002D58D7">
            <w:pPr>
              <w:spacing w:before="83" w:after="0" w:line="178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«Гимн России»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18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lastRenderedPageBreak/>
              <w:t xml:space="preserve">Сергей Владимирович 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lastRenderedPageBreak/>
              <w:t xml:space="preserve">Михалков—поэт, драматург, баснописец, сказочник, </w:t>
            </w:r>
            <w:proofErr w:type="gram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сати-</w:t>
            </w:r>
            <w:proofErr w:type="spell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рик</w:t>
            </w:r>
            <w:proofErr w:type="spellEnd"/>
            <w:proofErr w:type="gram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, сценарист, общественный деятель. Страсть С.В.Михалкова к стихотворчеству. Работа в армейской печати во время</w:t>
            </w:r>
          </w:p>
          <w:p w:rsidR="00871E3F" w:rsidRPr="00871E3F" w:rsidRDefault="00871E3F" w:rsidP="002D58D7">
            <w:pPr>
              <w:spacing w:after="0" w:line="178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Великой Отечественной войны. Решение правительства России о смене гимна. Вторая редакция текста гимна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178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lastRenderedPageBreak/>
              <w:t xml:space="preserve">Самостоятельная работа: знакомство с ключевыми 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lastRenderedPageBreak/>
              <w:t>моментами жизни С.В.Михалкова. Работа в группах: предположим, вам поручили создать личную страничку Михалкова в Интернете. Какую информацию вы бы в неё поместили?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ru-RU"/>
              </w:rPr>
              <w:t>Участие в беседе о том, почему,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не смотря на большое количество претендентов, для последней редакции гимна выбрали стихи именно С.В.Михалкова?</w:t>
            </w:r>
          </w:p>
        </w:tc>
      </w:tr>
      <w:tr w:rsidR="00871E3F" w:rsidRPr="00871E3F" w:rsidTr="00B338D5">
        <w:trPr>
          <w:trHeight w:val="158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158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6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День </w:t>
            </w: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воссоединения Крыма с Россией</w:t>
            </w:r>
          </w:p>
          <w:p w:rsidR="00871E3F" w:rsidRPr="00871E3F" w:rsidRDefault="00871E3F" w:rsidP="002D58D7">
            <w:pPr>
              <w:spacing w:before="2"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871E3F" w:rsidP="002D58D7">
            <w:pPr>
              <w:spacing w:before="4" w:after="0" w:line="158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«Крым на карте России»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before="7" w:after="0" w:line="158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Красивейший полуостров с 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1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 беседе о географическом положении Крыма с использованием карты. Самостоятельная работа по изучению информации по истории Крыма. Работа в группах с обобщением: что с древних времён    привлекало разные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ru-RU"/>
              </w:rPr>
              <w:t>народы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в Крымском полуострове?</w:t>
            </w:r>
          </w:p>
          <w:p w:rsidR="00871E3F" w:rsidRPr="00871E3F" w:rsidRDefault="00871E3F" w:rsidP="002D58D7">
            <w:pPr>
              <w:spacing w:before="7" w:after="0" w:line="158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Обмен мнениями: что бы вы рекомендовали посетить в Крыму</w:t>
            </w:r>
          </w:p>
        </w:tc>
      </w:tr>
      <w:tr w:rsidR="00871E3F" w:rsidRPr="00871E3F" w:rsidTr="00B338D5">
        <w:trPr>
          <w:trHeight w:val="207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07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6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Всемирный </w:t>
            </w: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день театра</w:t>
            </w:r>
          </w:p>
          <w:p w:rsidR="00871E3F" w:rsidRPr="00871E3F" w:rsidRDefault="00871E3F" w:rsidP="002D58D7">
            <w:pPr>
              <w:spacing w:before="2"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0F20A6" w:rsidP="002D58D7">
            <w:pPr>
              <w:spacing w:before="7"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Искусство-</w:t>
            </w:r>
            <w:r w:rsidR="00871E3F"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одно</w:t>
            </w:r>
            <w:proofErr w:type="gramEnd"/>
            <w:r w:rsidR="00871E3F"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из средств</w:t>
            </w:r>
          </w:p>
          <w:p w:rsidR="00871E3F" w:rsidRPr="00871E3F" w:rsidRDefault="00871E3F" w:rsidP="002D58D7">
            <w:pPr>
              <w:spacing w:before="2"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Различения доброго </w:t>
            </w:r>
            <w:proofErr w:type="gramStart"/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</w:t>
            </w:r>
            <w:proofErr w:type="gramEnd"/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злого».</w:t>
            </w:r>
          </w:p>
          <w:p w:rsidR="00871E3F" w:rsidRPr="00871E3F" w:rsidRDefault="00871E3F" w:rsidP="002D58D7">
            <w:pPr>
              <w:spacing w:before="4" w:after="0" w:line="190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(Л.Толстой)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before="7" w:after="0" w:line="18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Сила театрального искусства.  Читка пьес — особый жанр театрального искусства. Кино и театр: аргументы за и против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1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во вступительной беседе о первом походе в театр, о тематике постановок, которые интересно смотреть.</w:t>
            </w:r>
            <w:r w:rsidRPr="00871E3F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 обсуждении ожиданий от похода в театр.</w:t>
            </w:r>
          </w:p>
          <w:p w:rsidR="00871E3F" w:rsidRPr="00871E3F" w:rsidRDefault="00871E3F" w:rsidP="002D58D7">
            <w:pPr>
              <w:spacing w:before="7" w:after="0" w:line="187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Рассказ педагога о читке пьес в разных театрах, где после спектакля-читки идёт обсуждение со зрителями. Дебаты: «Кино и театр: аргументы за и против»</w:t>
            </w:r>
          </w:p>
        </w:tc>
      </w:tr>
      <w:tr w:rsidR="00871E3F" w:rsidRPr="00871E3F" w:rsidTr="00B338D5">
        <w:trPr>
          <w:trHeight w:val="148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148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День космонавтики.</w:t>
            </w:r>
          </w:p>
          <w:p w:rsidR="00871E3F" w:rsidRPr="00871E3F" w:rsidRDefault="000F20A6" w:rsidP="002D58D7">
            <w:pPr>
              <w:spacing w:before="3" w:after="0" w:line="210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Мы-</w:t>
            </w:r>
            <w:r w:rsidR="00871E3F"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первые</w:t>
            </w:r>
          </w:p>
          <w:p w:rsidR="00871E3F" w:rsidRPr="00871E3F" w:rsidRDefault="00871E3F" w:rsidP="002D58D7">
            <w:pPr>
              <w:spacing w:before="3" w:after="0" w:line="210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871E3F" w:rsidP="002D58D7">
            <w:pPr>
              <w:spacing w:before="4" w:after="0" w:line="148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«Истории великих людей, которые меня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впечатлили» (ко Дню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космонавтики)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4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Главные события в истории покорения космоса. Отечественные космонавты-ре-</w:t>
            </w:r>
            <w:proofErr w:type="spell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кордсмены</w:t>
            </w:r>
            <w:proofErr w:type="spell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.</w:t>
            </w:r>
          </w:p>
          <w:p w:rsidR="00871E3F" w:rsidRPr="00871E3F" w:rsidRDefault="00871E3F" w:rsidP="002D58D7">
            <w:pPr>
              <w:spacing w:before="7" w:after="0" w:line="148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Подготовка к </w:t>
            </w:r>
            <w:proofErr w:type="gram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полёту—многолетний</w:t>
            </w:r>
            <w:proofErr w:type="gram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процесс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ru-RU"/>
              </w:rPr>
              <w:t>одноклассников (Герман Титов, Валентина Терешкова, Алексей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Леонов, Светлана Савицкая, Валерий Поляков, Елена Кон-</w:t>
            </w:r>
            <w:proofErr w:type="spell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дакова</w:t>
            </w:r>
            <w:proofErr w:type="spell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, Сергей </w:t>
            </w:r>
            <w:proofErr w:type="spell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Крикалёв</w:t>
            </w:r>
            <w:proofErr w:type="spell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, Геннадий Падалка, Анатолий Соловьёв).</w:t>
            </w:r>
          </w:p>
          <w:p w:rsidR="00871E3F" w:rsidRPr="00871E3F" w:rsidRDefault="00871E3F" w:rsidP="002D58D7">
            <w:pPr>
              <w:spacing w:before="7" w:after="0" w:line="148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 беседе о трудном процессе подготовки к полёту</w:t>
            </w:r>
          </w:p>
        </w:tc>
      </w:tr>
      <w:tr w:rsidR="00871E3F" w:rsidRPr="00871E3F" w:rsidTr="00B338D5">
        <w:trPr>
          <w:trHeight w:val="148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148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0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Память о геноциде советского народа нацистами и их пособниками</w:t>
            </w:r>
          </w:p>
          <w:p w:rsidR="00871E3F" w:rsidRPr="00871E3F" w:rsidRDefault="00871E3F" w:rsidP="002D58D7">
            <w:pPr>
              <w:spacing w:before="4"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871E3F" w:rsidP="002D58D7">
            <w:pPr>
              <w:spacing w:before="7" w:after="0" w:line="148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«Есть такие вещи, которые нельзя простить?»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before="7" w:after="0" w:line="148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Появление термина «геноцид». Геноцид советского народа и народов Европы во время Второй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before="7" w:after="0" w:line="148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 беседе о том, какими призна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ru-RU"/>
              </w:rPr>
              <w:t>ками характеризуется геноцид. Составление «облака тегов» к понятию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«геноцид». Участие в беседе о Нюрнбергском процессе. Участие в дискуссии о причинах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ru-RU"/>
              </w:rPr>
              <w:t>геноцида и способах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его предотвращения</w:t>
            </w:r>
          </w:p>
        </w:tc>
      </w:tr>
      <w:tr w:rsidR="00871E3F" w:rsidRPr="00871E3F" w:rsidTr="00B338D5">
        <w:trPr>
          <w:trHeight w:val="177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17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177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1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День Земли (Экология) </w:t>
            </w: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871E3F" w:rsidP="002D58D7">
            <w:pPr>
              <w:spacing w:before="7" w:after="0" w:line="177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«Сохраним планету для будущих поколений»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5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День </w:t>
            </w:r>
            <w:proofErr w:type="gram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Земли—призыв</w:t>
            </w:r>
            <w:proofErr w:type="gram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задуматься о сохранности планеты. Экологические проблемы как следствие безответственного поведения человека.</w:t>
            </w:r>
          </w:p>
          <w:p w:rsidR="00871E3F" w:rsidRPr="00871E3F" w:rsidRDefault="00871E3F" w:rsidP="002D58D7">
            <w:pPr>
              <w:spacing w:before="7" w:after="0" w:line="17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Соблюдать эко правила—не так сложно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5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во вступительной беседе об истории появления праздника День Земли. Обсуждение экологических проблем, существующих в России, и роли людей в их появлении.</w:t>
            </w:r>
          </w:p>
          <w:p w:rsidR="00871E3F" w:rsidRPr="00871E3F" w:rsidRDefault="00871E3F" w:rsidP="002D58D7">
            <w:pPr>
              <w:spacing w:before="7" w:after="0" w:line="177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Работа в группах по составлению общего списка эко-правил, </w:t>
            </w:r>
            <w:proofErr w:type="gram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которые</w:t>
            </w:r>
            <w:proofErr w:type="gram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легко может соблюдать каждый</w:t>
            </w:r>
          </w:p>
        </w:tc>
      </w:tr>
      <w:tr w:rsidR="00871E3F" w:rsidRPr="00871E3F" w:rsidTr="00B338D5">
        <w:trPr>
          <w:trHeight w:val="168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168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08.05.2023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1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День труда </w:t>
            </w: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871E3F" w:rsidP="002D58D7">
            <w:pPr>
              <w:spacing w:before="17" w:after="0" w:line="225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«Если ты не умеешь использовать минуту, ты зря проведёшь</w:t>
            </w:r>
          </w:p>
          <w:p w:rsidR="00871E3F" w:rsidRPr="00871E3F" w:rsidRDefault="00871E3F" w:rsidP="002D58D7">
            <w:pPr>
              <w:spacing w:before="1" w:after="0" w:line="225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 час, и день, и всю жизнь».</w:t>
            </w:r>
          </w:p>
          <w:p w:rsidR="00871E3F" w:rsidRPr="00871E3F" w:rsidRDefault="00871E3F" w:rsidP="002D58D7">
            <w:pPr>
              <w:spacing w:before="7" w:after="0" w:line="168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(А.Солженицын)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История Праздника труда.</w:t>
            </w:r>
          </w:p>
          <w:p w:rsidR="00871E3F" w:rsidRPr="00871E3F" w:rsidRDefault="00871E3F" w:rsidP="002D58D7">
            <w:pPr>
              <w:spacing w:before="17" w:after="0" w:line="225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Труд — это право или обязанность человека?</w:t>
            </w:r>
          </w:p>
          <w:p w:rsidR="00871E3F" w:rsidRPr="00871E3F" w:rsidRDefault="00871E3F" w:rsidP="002D58D7">
            <w:pPr>
              <w:spacing w:before="7" w:after="0" w:line="168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Работа мечты. Жизненно важные навыки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25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Вступительная беседа об истории Праздника труда.</w:t>
            </w:r>
            <w:r w:rsidRPr="00871E3F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 дискуссии «Труд—это право или обязанность человека?».</w:t>
            </w:r>
          </w:p>
          <w:p w:rsidR="00871E3F" w:rsidRPr="00871E3F" w:rsidRDefault="00871E3F" w:rsidP="002D58D7">
            <w:pPr>
              <w:spacing w:before="1" w:after="0" w:line="225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Мозговой штурм—обсуждение критериев работы мечты.</w:t>
            </w:r>
          </w:p>
          <w:p w:rsidR="00871E3F" w:rsidRPr="00871E3F" w:rsidRDefault="00871E3F" w:rsidP="002D58D7">
            <w:pPr>
              <w:spacing w:before="7" w:after="0" w:line="168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Блиц опрос «Владеете ли вы элементарными трудовыми навыками?»</w:t>
            </w:r>
          </w:p>
        </w:tc>
      </w:tr>
      <w:tr w:rsidR="00871E3F" w:rsidRPr="00871E3F" w:rsidTr="00B338D5">
        <w:trPr>
          <w:trHeight w:val="197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19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197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before="85" w:after="0" w:line="210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День Победы. Бессмертный полк </w:t>
            </w: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871E3F" w:rsidP="002D58D7">
            <w:pPr>
              <w:spacing w:before="7"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«Словом можно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убить,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словом можно спасти, словом можно полки за собой повести...»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before="7"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 Дня Победы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  <w:r w:rsidRPr="00871E3F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Обмен мнениями: есть ли в вашей семье традиция отмечать День Победы?</w:t>
            </w:r>
          </w:p>
        </w:tc>
      </w:tr>
      <w:tr w:rsidR="00871E3F" w:rsidRPr="00871E3F" w:rsidTr="00B338D5">
        <w:trPr>
          <w:trHeight w:val="108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108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0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День детских </w:t>
            </w: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общественных </w:t>
            </w: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организаций </w:t>
            </w:r>
            <w:r w:rsidRPr="00871E3F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871E3F" w:rsidP="002D58D7">
            <w:pPr>
              <w:spacing w:before="7" w:after="0" w:line="108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«К</w:t>
            </w: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акие сущест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вуют детские общественные организации?»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before="7" w:after="0" w:line="108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19 мая 1922 г. — день рождения пионерской организации.   Цель   её   создания и деятельность. Распад </w:t>
            </w:r>
            <w:proofErr w:type="spell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пионерскойорга-низации</w:t>
            </w:r>
            <w:proofErr w:type="spell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. Причины, по которым дети объединяются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во вступительной беседе о пионерской организации.</w:t>
            </w:r>
          </w:p>
          <w:p w:rsidR="00871E3F" w:rsidRPr="00871E3F" w:rsidRDefault="00871E3F" w:rsidP="002D58D7">
            <w:pPr>
              <w:spacing w:before="2" w:after="0" w:line="214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 дискуссии о том, какое должно быть детское общественное объединение, чтобы вам захотелось в него вступить. Участие в мозговом штурме по выдвижению причин, по которым дети объединяются.</w:t>
            </w:r>
          </w:p>
          <w:p w:rsidR="00871E3F" w:rsidRPr="00871E3F" w:rsidRDefault="00871E3F" w:rsidP="002D58D7">
            <w:pPr>
              <w:spacing w:before="7" w:after="0" w:line="108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 беседе о том, какие бывают детские общественные объединения</w:t>
            </w:r>
          </w:p>
        </w:tc>
      </w:tr>
      <w:tr w:rsidR="00871E3F" w:rsidRPr="00871E3F" w:rsidTr="00B338D5">
        <w:trPr>
          <w:trHeight w:val="158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158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16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Про счастье </w:t>
            </w: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(1час)</w:t>
            </w:r>
          </w:p>
          <w:p w:rsidR="00871E3F" w:rsidRPr="00871E3F" w:rsidRDefault="00871E3F" w:rsidP="002D58D7">
            <w:pPr>
              <w:spacing w:before="7" w:after="0" w:line="158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«Дай каждому дню шанс стать самым лучшим в твоей жизни». (Марк Твен).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before="7" w:after="0" w:line="158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Разные представления о счастье. Слагаемые счастья. Рецепт счастливой жизни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E3F" w:rsidRPr="00871E3F" w:rsidRDefault="00871E3F" w:rsidP="002D58D7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Игра «</w:t>
            </w:r>
            <w:proofErr w:type="gramStart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Согласен</w:t>
            </w:r>
            <w:proofErr w:type="gramEnd"/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— не согласен».</w:t>
            </w:r>
          </w:p>
          <w:p w:rsidR="00871E3F" w:rsidRPr="00871E3F" w:rsidRDefault="00871E3F" w:rsidP="002D58D7">
            <w:pPr>
              <w:spacing w:before="13" w:after="0" w:line="221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Работа в группах: обсуждение с дальнейшим обобщением вопроса «Из чего состоит счастье?».</w:t>
            </w:r>
          </w:p>
          <w:p w:rsidR="00871E3F" w:rsidRPr="00871E3F" w:rsidRDefault="00871E3F" w:rsidP="002D58D7">
            <w:pPr>
              <w:spacing w:before="2"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Обсуждение притчи о счастье.</w:t>
            </w:r>
          </w:p>
          <w:p w:rsidR="00871E3F" w:rsidRPr="00871E3F" w:rsidRDefault="00871E3F" w:rsidP="002D58D7">
            <w:pPr>
              <w:spacing w:before="7" w:after="0" w:line="158" w:lineRule="atLeast"/>
              <w:ind w:right="-9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871E3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 дискуссии: «Слагаемые счастья: любовь; семья; успех; самореализация; финансовое благополучие. Этого достаточно?»</w:t>
            </w:r>
          </w:p>
        </w:tc>
      </w:tr>
    </w:tbl>
    <w:p w:rsidR="00871E3F" w:rsidRPr="002D58D7" w:rsidRDefault="00871E3F" w:rsidP="002D58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1E3F" w:rsidRPr="002D58D7" w:rsidSect="00871E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15D2"/>
    <w:multiLevelType w:val="multilevel"/>
    <w:tmpl w:val="889E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E3F"/>
    <w:rsid w:val="000F20A6"/>
    <w:rsid w:val="00186578"/>
    <w:rsid w:val="002A25D5"/>
    <w:rsid w:val="002D58D7"/>
    <w:rsid w:val="00871E3F"/>
    <w:rsid w:val="009B01F3"/>
    <w:rsid w:val="00A01B1C"/>
    <w:rsid w:val="00B338D5"/>
    <w:rsid w:val="00E17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974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9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0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6522</Words>
  <Characters>37179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2022-11-25T05:58:00Z</cp:lastPrinted>
  <dcterms:created xsi:type="dcterms:W3CDTF">2022-10-27T19:26:00Z</dcterms:created>
  <dcterms:modified xsi:type="dcterms:W3CDTF">2022-12-17T19:08:00Z</dcterms:modified>
</cp:coreProperties>
</file>