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164" w:rsidRPr="00EE5DF1" w:rsidRDefault="00E91164" w:rsidP="00E91164">
      <w:pPr>
        <w:jc w:val="center"/>
        <w:rPr>
          <w:sz w:val="32"/>
          <w:szCs w:val="32"/>
        </w:rPr>
      </w:pPr>
      <w:r w:rsidRPr="00EE5DF1">
        <w:rPr>
          <w:sz w:val="32"/>
          <w:szCs w:val="32"/>
        </w:rPr>
        <w:t>СТАВРОПОЛЬСКИЙ КРАЙ</w:t>
      </w:r>
    </w:p>
    <w:p w:rsidR="00E91164" w:rsidRPr="00EE5DF1" w:rsidRDefault="00370802" w:rsidP="00E9116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ЛЕВОКУМСКИЙ </w:t>
      </w:r>
      <w:r w:rsidR="00E91164" w:rsidRPr="00EE5DF1">
        <w:rPr>
          <w:sz w:val="32"/>
          <w:szCs w:val="32"/>
        </w:rPr>
        <w:t xml:space="preserve">МУНИЦИПАЛЬНЫЙ </w:t>
      </w:r>
      <w:r w:rsidR="00880A27">
        <w:rPr>
          <w:sz w:val="32"/>
          <w:szCs w:val="32"/>
        </w:rPr>
        <w:t>ОКРУГ</w:t>
      </w:r>
    </w:p>
    <w:p w:rsidR="00E91164" w:rsidRPr="00EE5DF1" w:rsidRDefault="00E91164" w:rsidP="00E91164">
      <w:pPr>
        <w:jc w:val="center"/>
        <w:rPr>
          <w:sz w:val="32"/>
          <w:szCs w:val="32"/>
        </w:rPr>
      </w:pPr>
      <w:r w:rsidRPr="00EE5DF1">
        <w:rPr>
          <w:sz w:val="32"/>
          <w:szCs w:val="32"/>
        </w:rPr>
        <w:t xml:space="preserve">ШКОЛЬНЫЙ ЭТАП ВСЕРОССИЙСКОЙ ОЛИМПИАДЫ ШКОЛЬНИКОВ </w:t>
      </w:r>
    </w:p>
    <w:p w:rsidR="00E91164" w:rsidRPr="003375E9" w:rsidRDefault="00BF78BF" w:rsidP="00E91164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226679">
        <w:rPr>
          <w:sz w:val="32"/>
          <w:szCs w:val="32"/>
        </w:rPr>
        <w:t>4</w:t>
      </w:r>
      <w:r w:rsidR="00855D17">
        <w:rPr>
          <w:sz w:val="32"/>
          <w:szCs w:val="32"/>
        </w:rPr>
        <w:t>/2</w:t>
      </w:r>
      <w:r w:rsidR="00226679">
        <w:rPr>
          <w:sz w:val="32"/>
          <w:szCs w:val="32"/>
        </w:rPr>
        <w:t>5</w:t>
      </w:r>
      <w:bookmarkStart w:id="0" w:name="_GoBack"/>
      <w:bookmarkEnd w:id="0"/>
      <w:r w:rsidR="00E91164" w:rsidRPr="00EE5DF1">
        <w:rPr>
          <w:sz w:val="32"/>
          <w:szCs w:val="32"/>
        </w:rPr>
        <w:t xml:space="preserve"> УЧЕБНОГО ГОДА</w:t>
      </w:r>
    </w:p>
    <w:p w:rsidR="00E91164" w:rsidRPr="003375E9" w:rsidRDefault="00E91164" w:rsidP="00E91164">
      <w:pPr>
        <w:jc w:val="center"/>
        <w:rPr>
          <w:bCs/>
          <w:sz w:val="32"/>
          <w:szCs w:val="32"/>
        </w:rPr>
      </w:pPr>
    </w:p>
    <w:p w:rsidR="00E91164" w:rsidRDefault="00EE5DF1" w:rsidP="00E9116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ФИЗИЧЕСКАЯ КУЛЬТУРА</w:t>
      </w:r>
    </w:p>
    <w:p w:rsidR="00EE5DF1" w:rsidRDefault="00EE5DF1" w:rsidP="00E91164">
      <w:pPr>
        <w:jc w:val="center"/>
        <w:rPr>
          <w:sz w:val="28"/>
          <w:szCs w:val="28"/>
          <w:u w:val="single"/>
        </w:rPr>
      </w:pPr>
    </w:p>
    <w:p w:rsidR="00EE5DF1" w:rsidRDefault="00EE5DF1" w:rsidP="00E91164">
      <w:pPr>
        <w:jc w:val="center"/>
        <w:rPr>
          <w:sz w:val="28"/>
          <w:szCs w:val="28"/>
          <w:u w:val="single"/>
        </w:rPr>
      </w:pPr>
    </w:p>
    <w:p w:rsidR="00EE5DF1" w:rsidRPr="003375E9" w:rsidRDefault="00EE5DF1" w:rsidP="00E91164">
      <w:pPr>
        <w:jc w:val="center"/>
        <w:rPr>
          <w:sz w:val="28"/>
          <w:szCs w:val="28"/>
          <w:u w:val="single"/>
        </w:rPr>
      </w:pPr>
    </w:p>
    <w:p w:rsidR="00E91164" w:rsidRPr="003375E9" w:rsidRDefault="00E91164" w:rsidP="00E91164">
      <w:pPr>
        <w:jc w:val="center"/>
        <w:rPr>
          <w:sz w:val="28"/>
          <w:szCs w:val="28"/>
          <w:u w:val="single"/>
        </w:rPr>
      </w:pPr>
    </w:p>
    <w:tbl>
      <w:tblPr>
        <w:tblW w:w="13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095"/>
        <w:gridCol w:w="1031"/>
        <w:gridCol w:w="1843"/>
        <w:gridCol w:w="1559"/>
        <w:gridCol w:w="1985"/>
        <w:gridCol w:w="1843"/>
        <w:gridCol w:w="2552"/>
      </w:tblGrid>
      <w:tr w:rsidR="00880A27" w:rsidRPr="00412D7F" w:rsidTr="00880A27">
        <w:tc>
          <w:tcPr>
            <w:tcW w:w="1701" w:type="dxa"/>
            <w:vMerge w:val="restart"/>
          </w:tcPr>
          <w:p w:rsidR="00880A27" w:rsidRPr="00412D7F" w:rsidRDefault="00880A27" w:rsidP="00CF296B">
            <w:pPr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Предмет</w:t>
            </w:r>
          </w:p>
        </w:tc>
        <w:tc>
          <w:tcPr>
            <w:tcW w:w="1095" w:type="dxa"/>
            <w:vMerge w:val="restart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Класс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880A27" w:rsidRDefault="00880A27" w:rsidP="00650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  <w:p w:rsidR="00880A27" w:rsidRPr="00412D7F" w:rsidRDefault="00880A27" w:rsidP="00650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(мин)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Количество испытаний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Всего баллов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Теоретико- методическое</w:t>
            </w:r>
          </w:p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(баллы)</w:t>
            </w:r>
          </w:p>
        </w:tc>
        <w:tc>
          <w:tcPr>
            <w:tcW w:w="4395" w:type="dxa"/>
            <w:gridSpan w:val="2"/>
            <w:shd w:val="clear" w:color="auto" w:fill="auto"/>
          </w:tcPr>
          <w:p w:rsidR="00880A27" w:rsidRPr="00412D7F" w:rsidRDefault="00880A27" w:rsidP="00412D7F">
            <w:pPr>
              <w:ind w:left="417"/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Практические</w:t>
            </w:r>
          </w:p>
        </w:tc>
      </w:tr>
      <w:tr w:rsidR="00880A27" w:rsidRPr="00412D7F" w:rsidTr="00880A27">
        <w:tc>
          <w:tcPr>
            <w:tcW w:w="1701" w:type="dxa"/>
            <w:vMerge/>
          </w:tcPr>
          <w:p w:rsidR="00880A27" w:rsidRPr="00412D7F" w:rsidRDefault="00880A27" w:rsidP="00CF296B">
            <w:pPr>
              <w:rPr>
                <w:sz w:val="28"/>
                <w:szCs w:val="28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880A27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 xml:space="preserve">испытание </w:t>
            </w:r>
          </w:p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№ 1</w:t>
            </w:r>
          </w:p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(гимнастика)</w:t>
            </w:r>
          </w:p>
        </w:tc>
        <w:tc>
          <w:tcPr>
            <w:tcW w:w="2552" w:type="dxa"/>
            <w:shd w:val="clear" w:color="auto" w:fill="auto"/>
          </w:tcPr>
          <w:p w:rsidR="00880A27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 xml:space="preserve">испытание </w:t>
            </w:r>
          </w:p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№ 2</w:t>
            </w:r>
          </w:p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(спортивные игры)</w:t>
            </w:r>
          </w:p>
        </w:tc>
      </w:tr>
      <w:tr w:rsidR="00880A27" w:rsidRPr="00412D7F" w:rsidTr="00880A27">
        <w:tc>
          <w:tcPr>
            <w:tcW w:w="1701" w:type="dxa"/>
          </w:tcPr>
          <w:p w:rsidR="00880A27" w:rsidRPr="00412D7F" w:rsidRDefault="00880A27" w:rsidP="00CF296B">
            <w:pPr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095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5-6</w:t>
            </w:r>
          </w:p>
        </w:tc>
        <w:tc>
          <w:tcPr>
            <w:tcW w:w="1031" w:type="dxa"/>
            <w:shd w:val="clear" w:color="auto" w:fill="auto"/>
          </w:tcPr>
          <w:p w:rsidR="00880A27" w:rsidRPr="00412D7F" w:rsidRDefault="00880A27" w:rsidP="00650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843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552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880A27" w:rsidRPr="00412D7F" w:rsidTr="00880A27">
        <w:tc>
          <w:tcPr>
            <w:tcW w:w="1701" w:type="dxa"/>
          </w:tcPr>
          <w:p w:rsidR="00880A27" w:rsidRPr="00412D7F" w:rsidRDefault="00880A27" w:rsidP="00CF296B">
            <w:pPr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095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7-8</w:t>
            </w:r>
          </w:p>
        </w:tc>
        <w:tc>
          <w:tcPr>
            <w:tcW w:w="1031" w:type="dxa"/>
            <w:shd w:val="clear" w:color="auto" w:fill="auto"/>
          </w:tcPr>
          <w:p w:rsidR="00880A27" w:rsidRPr="00412D7F" w:rsidRDefault="00880A27" w:rsidP="00650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843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552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880A27" w:rsidRPr="00412D7F" w:rsidTr="00880A27">
        <w:tc>
          <w:tcPr>
            <w:tcW w:w="1701" w:type="dxa"/>
          </w:tcPr>
          <w:p w:rsidR="00880A27" w:rsidRPr="00412D7F" w:rsidRDefault="00880A27" w:rsidP="00CF296B">
            <w:pPr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095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9-11</w:t>
            </w:r>
          </w:p>
        </w:tc>
        <w:tc>
          <w:tcPr>
            <w:tcW w:w="1031" w:type="dxa"/>
            <w:shd w:val="clear" w:color="auto" w:fill="auto"/>
          </w:tcPr>
          <w:p w:rsidR="00880A27" w:rsidRPr="00412D7F" w:rsidRDefault="00880A27" w:rsidP="00650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843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 w:rsidRPr="00412D7F">
              <w:rPr>
                <w:sz w:val="28"/>
                <w:szCs w:val="28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552" w:type="dxa"/>
            <w:shd w:val="clear" w:color="auto" w:fill="auto"/>
          </w:tcPr>
          <w:p w:rsidR="00880A27" w:rsidRPr="00412D7F" w:rsidRDefault="00880A27" w:rsidP="00CF2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E91164" w:rsidRPr="00412D7F" w:rsidRDefault="00E91164" w:rsidP="00E91164">
      <w:pPr>
        <w:jc w:val="center"/>
        <w:rPr>
          <w:b/>
          <w:sz w:val="28"/>
          <w:szCs w:val="28"/>
          <w:u w:val="single"/>
        </w:rPr>
      </w:pPr>
    </w:p>
    <w:p w:rsidR="00A449A0" w:rsidRPr="00412D7F" w:rsidRDefault="00A449A0">
      <w:pPr>
        <w:rPr>
          <w:sz w:val="28"/>
          <w:szCs w:val="28"/>
        </w:rPr>
      </w:pPr>
    </w:p>
    <w:sectPr w:rsidR="00A449A0" w:rsidRPr="00412D7F" w:rsidSect="00A86580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1164"/>
    <w:rsid w:val="000C5C1D"/>
    <w:rsid w:val="00226679"/>
    <w:rsid w:val="00370802"/>
    <w:rsid w:val="003D6533"/>
    <w:rsid w:val="00412D7F"/>
    <w:rsid w:val="00514ECB"/>
    <w:rsid w:val="006504FF"/>
    <w:rsid w:val="006D5262"/>
    <w:rsid w:val="00722A9D"/>
    <w:rsid w:val="00855D17"/>
    <w:rsid w:val="00880A27"/>
    <w:rsid w:val="009A3E80"/>
    <w:rsid w:val="00A449A0"/>
    <w:rsid w:val="00AE0456"/>
    <w:rsid w:val="00AF4C0E"/>
    <w:rsid w:val="00BA5177"/>
    <w:rsid w:val="00BF78BF"/>
    <w:rsid w:val="00E91164"/>
    <w:rsid w:val="00EE5DF1"/>
    <w:rsid w:val="00F1527E"/>
    <w:rsid w:val="00F23142"/>
    <w:rsid w:val="00FC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D473B"/>
  <w15:docId w15:val="{A5288E15-7C7A-4211-B7A9-A273C387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5DF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E5DF1"/>
    <w:pPr>
      <w:widowControl w:val="0"/>
      <w:jc w:val="center"/>
    </w:pPr>
    <w:rPr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A51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1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Пользователь</cp:lastModifiedBy>
  <cp:revision>14</cp:revision>
  <cp:lastPrinted>2024-09-06T10:15:00Z</cp:lastPrinted>
  <dcterms:created xsi:type="dcterms:W3CDTF">2018-11-07T13:44:00Z</dcterms:created>
  <dcterms:modified xsi:type="dcterms:W3CDTF">2024-09-06T10:16:00Z</dcterms:modified>
</cp:coreProperties>
</file>