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F0D" w:rsidRDefault="00313F0D" w:rsidP="00313F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Ставропольский край</w:t>
      </w:r>
    </w:p>
    <w:p w:rsidR="00313F0D" w:rsidRDefault="00313F0D" w:rsidP="00313F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Левокумский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</w:p>
    <w:p w:rsidR="00313F0D" w:rsidRDefault="00313F0D" w:rsidP="00313F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Школьный этап всероссийской олимпиады школьников </w:t>
      </w:r>
    </w:p>
    <w:p w:rsidR="00313F0D" w:rsidRDefault="00313F0D" w:rsidP="00313F0D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2024/25 учебного года</w:t>
      </w:r>
    </w:p>
    <w:p w:rsidR="00313F0D" w:rsidRDefault="00313F0D" w:rsidP="00313F0D">
      <w:pPr>
        <w:pStyle w:val="Default"/>
        <w:jc w:val="center"/>
        <w:rPr>
          <w:sz w:val="28"/>
          <w:szCs w:val="28"/>
        </w:rPr>
      </w:pPr>
    </w:p>
    <w:p w:rsidR="00313F0D" w:rsidRDefault="00313F0D" w:rsidP="00313F0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 ИСТОРИИ</w:t>
      </w:r>
    </w:p>
    <w:p w:rsidR="00313F0D" w:rsidRDefault="00313F0D" w:rsidP="00313F0D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возрастная группа – 10-11 классы</w:t>
      </w:r>
    </w:p>
    <w:p w:rsidR="00313F0D" w:rsidRDefault="00313F0D" w:rsidP="00313F0D">
      <w:pPr>
        <w:pStyle w:val="Default"/>
        <w:jc w:val="center"/>
      </w:pPr>
    </w:p>
    <w:p w:rsidR="00313F0D" w:rsidRDefault="00313F0D" w:rsidP="00313F0D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Уважаемый участник олимпиады!</w:t>
      </w:r>
    </w:p>
    <w:p w:rsidR="00313F0D" w:rsidRDefault="00313F0D" w:rsidP="00313F0D">
      <w:pPr>
        <w:pStyle w:val="Default"/>
        <w:jc w:val="center"/>
        <w:rPr>
          <w:b/>
          <w:bCs/>
          <w:sz w:val="28"/>
          <w:szCs w:val="28"/>
        </w:rPr>
      </w:pPr>
    </w:p>
    <w:p w:rsidR="00313F0D" w:rsidRDefault="00313F0D" w:rsidP="00313F0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Вам предстоит выполнить теоретические задания. </w:t>
      </w:r>
    </w:p>
    <w:p w:rsidR="00313F0D" w:rsidRDefault="00313F0D" w:rsidP="00313F0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выполнения заданий теоретического тура – </w:t>
      </w:r>
      <w:r>
        <w:t xml:space="preserve">90 </w:t>
      </w:r>
      <w:r>
        <w:rPr>
          <w:sz w:val="28"/>
          <w:szCs w:val="28"/>
        </w:rPr>
        <w:t xml:space="preserve">минут. </w:t>
      </w:r>
    </w:p>
    <w:p w:rsidR="00313F0D" w:rsidRDefault="00313F0D" w:rsidP="00313F0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теоретических (письменных) заданий целесообразно организовать следующим образом: </w:t>
      </w:r>
    </w:p>
    <w:p w:rsidR="00313F0D" w:rsidRDefault="00313F0D" w:rsidP="00313F0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не спеша, внимательно прочитайте задание и определите наиболее верный и полный ответ; </w:t>
      </w:r>
    </w:p>
    <w:p w:rsidR="00313F0D" w:rsidRDefault="00313F0D" w:rsidP="00313F0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отвечая на теоретические вопросы и выполняя практические задания, обдумайте и сформулируйте конкретный ответ только на поставленный вопрос; </w:t>
      </w:r>
    </w:p>
    <w:p w:rsidR="00313F0D" w:rsidRDefault="00313F0D" w:rsidP="00313F0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313F0D" w:rsidRDefault="00313F0D" w:rsidP="00313F0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313F0D" w:rsidRDefault="00313F0D" w:rsidP="00313F0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после выполнения всех предложенных заданий еще раз удостоверьтесь в правильности выбранных Вами ответов и решений. </w:t>
      </w:r>
    </w:p>
    <w:p w:rsidR="00313F0D" w:rsidRDefault="00313F0D" w:rsidP="00313F0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тестовых заданий целесообразно организовать следующим образом: </w:t>
      </w:r>
    </w:p>
    <w:p w:rsidR="00313F0D" w:rsidRDefault="00313F0D" w:rsidP="00313F0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не спеша, внимательно прочитайте тестовое задание; </w:t>
      </w:r>
    </w:p>
    <w:p w:rsidR="00313F0D" w:rsidRDefault="00313F0D" w:rsidP="00313F0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определите, какой из предложенных вариантов ответа наиболее верный и полный; </w:t>
      </w:r>
    </w:p>
    <w:p w:rsidR="00313F0D" w:rsidRDefault="00313F0D" w:rsidP="00313F0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напишите букву, соответствующую выбранному Вами ответу; </w:t>
      </w:r>
    </w:p>
    <w:p w:rsidR="00313F0D" w:rsidRDefault="00313F0D" w:rsidP="00313F0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продолжайте таким образом работу до завершения выполнения тестовых заданий; </w:t>
      </w:r>
    </w:p>
    <w:p w:rsidR="00313F0D" w:rsidRDefault="00313F0D" w:rsidP="00313F0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после выполнения всех предложенных заданий еще раз удостоверьтесь в правильности ваших ответов; </w:t>
      </w:r>
    </w:p>
    <w:p w:rsidR="00313F0D" w:rsidRDefault="00313F0D" w:rsidP="00313F0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313F0D" w:rsidRDefault="00313F0D" w:rsidP="00313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теоретического тура считается выполненным, если Вы вовремя сдаете его членам жюри. </w:t>
      </w:r>
    </w:p>
    <w:p w:rsidR="00313F0D" w:rsidRDefault="00313F0D" w:rsidP="00313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Максимальная оценка – 100 баллов.</w:t>
      </w:r>
    </w:p>
    <w:p w:rsidR="00313F0D" w:rsidRDefault="00313F0D" w:rsidP="00313F0D">
      <w:pPr>
        <w:rPr>
          <w:rFonts w:ascii="Times New Roman" w:hAnsi="Times New Roman" w:cs="Times New Roman"/>
          <w:b/>
          <w:sz w:val="28"/>
          <w:szCs w:val="28"/>
        </w:rPr>
      </w:pPr>
    </w:p>
    <w:p w:rsidR="004D4788" w:rsidRDefault="004D4788" w:rsidP="004D478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D4788" w:rsidRDefault="004D4788" w:rsidP="004D478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D4788" w:rsidRDefault="004D4788" w:rsidP="004D478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D4788" w:rsidRDefault="004D4788" w:rsidP="004D478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D4788" w:rsidRDefault="004D4788" w:rsidP="004D478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D4788" w:rsidRDefault="004D4788" w:rsidP="004D478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D4788" w:rsidRDefault="004D4788" w:rsidP="004D4788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Код </w:t>
      </w:r>
      <w:r>
        <w:rPr>
          <w:rFonts w:ascii="Times New Roman" w:hAnsi="Times New Roman"/>
          <w:sz w:val="28"/>
          <w:szCs w:val="28"/>
        </w:rPr>
        <w:t>участника______________</w:t>
      </w:r>
    </w:p>
    <w:p w:rsidR="004E2D0A" w:rsidRPr="004E2D0A" w:rsidRDefault="004E2D0A" w:rsidP="004E2D0A">
      <w:pPr>
        <w:tabs>
          <w:tab w:val="left" w:pos="3960"/>
          <w:tab w:val="center" w:pos="4880"/>
        </w:tabs>
        <w:rPr>
          <w:rFonts w:ascii="Times New Roman" w:eastAsia="Calibri" w:hAnsi="Times New Roman" w:cs="Times New Roman"/>
          <w:b/>
        </w:rPr>
      </w:pPr>
      <w:r w:rsidRPr="004E2D0A">
        <w:rPr>
          <w:rFonts w:ascii="Times New Roman" w:eastAsia="Calibri" w:hAnsi="Times New Roman" w:cs="Times New Roman"/>
          <w:b/>
        </w:rPr>
        <w:tab/>
      </w:r>
      <w:r w:rsidRPr="004E2D0A">
        <w:rPr>
          <w:rFonts w:ascii="Times New Roman" w:eastAsia="Calibri" w:hAnsi="Times New Roman" w:cs="Times New Roman"/>
          <w:b/>
        </w:rPr>
        <w:tab/>
        <w:t>1.Тестовая часть</w:t>
      </w:r>
    </w:p>
    <w:p w:rsidR="003E42B7" w:rsidRPr="003E42B7" w:rsidRDefault="003E42B7" w:rsidP="003E42B7">
      <w:pPr>
        <w:spacing w:after="0" w:line="2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EEB32A" wp14:editId="375C183E">
                <wp:simplePos x="0" y="0"/>
                <wp:positionH relativeFrom="column">
                  <wp:posOffset>-2540</wp:posOffset>
                </wp:positionH>
                <wp:positionV relativeFrom="paragraph">
                  <wp:posOffset>97790</wp:posOffset>
                </wp:positionV>
                <wp:extent cx="6269990" cy="0"/>
                <wp:effectExtent l="6985" t="8255" r="9525" b="1079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999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10A0E8" id="Прямая соединительная линия 1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7.7pt" to="493.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" strokeweight=".16931mm"/>
            </w:pict>
          </mc:Fallback>
        </mc:AlternateContent>
      </w:r>
      <w:r w:rsidRPr="003E42B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31ACF06" wp14:editId="1685047B">
                <wp:simplePos x="0" y="0"/>
                <wp:positionH relativeFrom="column">
                  <wp:posOffset>-2540</wp:posOffset>
                </wp:positionH>
                <wp:positionV relativeFrom="paragraph">
                  <wp:posOffset>334010</wp:posOffset>
                </wp:positionV>
                <wp:extent cx="6269990" cy="0"/>
                <wp:effectExtent l="6985" t="6350" r="9525" b="1270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999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AA2D4" id="Прямая соединительная линия 13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26.3pt" to="493.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" strokeweight=".16931mm"/>
            </w:pict>
          </mc:Fallback>
        </mc:AlternateContent>
      </w:r>
      <w:r w:rsidRPr="003E42B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8099A5C" wp14:editId="73736D52">
                <wp:simplePos x="0" y="0"/>
                <wp:positionH relativeFrom="column">
                  <wp:posOffset>0</wp:posOffset>
                </wp:positionH>
                <wp:positionV relativeFrom="paragraph">
                  <wp:posOffset>94615</wp:posOffset>
                </wp:positionV>
                <wp:extent cx="0" cy="242570"/>
                <wp:effectExtent l="9525" t="5080" r="9525" b="952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257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6A41F5" id="Прямая соединительная линия 12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45pt" to="0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" strokeweight=".48pt"/>
            </w:pict>
          </mc:Fallback>
        </mc:AlternateContent>
      </w:r>
      <w:r w:rsidRPr="003E42B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E35E1F2" wp14:editId="6429BDD4">
                <wp:simplePos x="0" y="0"/>
                <wp:positionH relativeFrom="column">
                  <wp:posOffset>6264910</wp:posOffset>
                </wp:positionH>
                <wp:positionV relativeFrom="paragraph">
                  <wp:posOffset>94615</wp:posOffset>
                </wp:positionV>
                <wp:extent cx="0" cy="242570"/>
                <wp:effectExtent l="6985" t="5080" r="12065" b="952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257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43D1BA" id="Прямая соединительная линия 11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3.3pt,7.45pt" to="493.3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" strokeweight=".16931mm"/>
            </w:pict>
          </mc:Fallback>
        </mc:AlternateContent>
      </w:r>
    </w:p>
    <w:p w:rsidR="003E42B7" w:rsidRPr="003E42B7" w:rsidRDefault="003E42B7" w:rsidP="003E42B7">
      <w:pPr>
        <w:spacing w:after="0" w:line="16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2B7" w:rsidRPr="004E2D0A" w:rsidRDefault="009F4DE6" w:rsidP="003E42B7">
      <w:pPr>
        <w:numPr>
          <w:ilvl w:val="1"/>
          <w:numId w:val="3"/>
        </w:numPr>
        <w:tabs>
          <w:tab w:val="left" w:pos="800"/>
        </w:tabs>
        <w:spacing w:after="0" w:line="0" w:lineRule="atLeast"/>
        <w:ind w:left="800" w:hanging="255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4E2D0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заданиях 1–4</w:t>
      </w:r>
      <w:r w:rsidR="003E42B7" w:rsidRPr="004E2D0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дайте один верный ответ. Ответ внесите в таблицу.</w:t>
      </w:r>
    </w:p>
    <w:p w:rsidR="003E42B7" w:rsidRPr="003E42B7" w:rsidRDefault="003E42B7" w:rsidP="003E42B7">
      <w:pPr>
        <w:spacing w:after="0" w:line="207" w:lineRule="exac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E42B7" w:rsidRPr="004E2D0A" w:rsidRDefault="003E42B7" w:rsidP="003E42B7">
      <w:pPr>
        <w:pStyle w:val="a3"/>
        <w:rPr>
          <w:sz w:val="24"/>
          <w:szCs w:val="24"/>
        </w:rPr>
      </w:pPr>
      <w:r w:rsidRPr="003E42B7">
        <w:rPr>
          <w:b/>
          <w:sz w:val="24"/>
          <w:szCs w:val="24"/>
        </w:rPr>
        <w:t>1</w:t>
      </w:r>
      <w:r w:rsidR="004E2D0A">
        <w:rPr>
          <w:sz w:val="24"/>
          <w:szCs w:val="24"/>
        </w:rPr>
        <w:t xml:space="preserve">. 1 </w:t>
      </w:r>
      <w:r w:rsidRPr="003E42B7">
        <w:rPr>
          <w:sz w:val="24"/>
          <w:szCs w:val="24"/>
        </w:rPr>
        <w:t>Расположи в хронологической последовательности:</w:t>
      </w:r>
    </w:p>
    <w:p w:rsidR="003E42B7" w:rsidRPr="003E42B7" w:rsidRDefault="003E42B7" w:rsidP="003E42B7">
      <w:pPr>
        <w:pStyle w:val="a3"/>
        <w:rPr>
          <w:sz w:val="24"/>
          <w:szCs w:val="24"/>
        </w:rPr>
      </w:pPr>
      <w:r w:rsidRPr="003E42B7">
        <w:rPr>
          <w:sz w:val="24"/>
          <w:szCs w:val="24"/>
        </w:rPr>
        <w:t xml:space="preserve">А) отмена крепостного права в Прибалтике </w:t>
      </w:r>
    </w:p>
    <w:p w:rsidR="003E42B7" w:rsidRPr="003E42B7" w:rsidRDefault="003E42B7" w:rsidP="003E42B7">
      <w:pPr>
        <w:pStyle w:val="a3"/>
        <w:rPr>
          <w:sz w:val="24"/>
          <w:szCs w:val="24"/>
        </w:rPr>
      </w:pPr>
      <w:r w:rsidRPr="003E42B7">
        <w:rPr>
          <w:sz w:val="24"/>
          <w:szCs w:val="24"/>
        </w:rPr>
        <w:t xml:space="preserve">Б) </w:t>
      </w:r>
      <w:proofErr w:type="spellStart"/>
      <w:r w:rsidRPr="003E42B7">
        <w:rPr>
          <w:sz w:val="24"/>
          <w:szCs w:val="24"/>
        </w:rPr>
        <w:t>Зубатовский</w:t>
      </w:r>
      <w:proofErr w:type="spellEnd"/>
      <w:r w:rsidRPr="003E42B7">
        <w:rPr>
          <w:sz w:val="24"/>
          <w:szCs w:val="24"/>
        </w:rPr>
        <w:t xml:space="preserve"> социализм</w:t>
      </w:r>
    </w:p>
    <w:p w:rsidR="003E42B7" w:rsidRPr="003E42B7" w:rsidRDefault="003E42B7" w:rsidP="003E42B7">
      <w:pPr>
        <w:pStyle w:val="a3"/>
        <w:rPr>
          <w:sz w:val="24"/>
          <w:szCs w:val="24"/>
        </w:rPr>
      </w:pPr>
      <w:r w:rsidRPr="003E42B7">
        <w:rPr>
          <w:sz w:val="24"/>
          <w:szCs w:val="24"/>
        </w:rPr>
        <w:t xml:space="preserve">В) «Указ о вольных хлебопашцах» </w:t>
      </w:r>
    </w:p>
    <w:p w:rsidR="003E42B7" w:rsidRPr="003E42B7" w:rsidRDefault="003E42B7" w:rsidP="003E42B7">
      <w:pPr>
        <w:pStyle w:val="a3"/>
        <w:rPr>
          <w:sz w:val="24"/>
          <w:szCs w:val="24"/>
        </w:rPr>
      </w:pPr>
      <w:r w:rsidRPr="003E42B7">
        <w:rPr>
          <w:sz w:val="24"/>
          <w:szCs w:val="24"/>
        </w:rPr>
        <w:t>Г) Русско- японская война</w:t>
      </w:r>
    </w:p>
    <w:p w:rsidR="003E42B7" w:rsidRPr="003E42B7" w:rsidRDefault="004E2D0A" w:rsidP="003E42B7">
      <w:pPr>
        <w:tabs>
          <w:tab w:val="left" w:pos="828"/>
        </w:tabs>
        <w:spacing w:after="0" w:line="220" w:lineRule="auto"/>
        <w:ind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3E42B7" w:rsidRPr="003E42B7">
        <w:rPr>
          <w:rFonts w:ascii="Times New Roman" w:hAnsi="Times New Roman" w:cs="Times New Roman"/>
          <w:sz w:val="24"/>
          <w:szCs w:val="24"/>
        </w:rPr>
        <w:t xml:space="preserve"> 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Установите соответствие между фамилиями государственных деятелей и </w:t>
      </w:r>
      <w:proofErr w:type="gramStart"/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проведенными  ими</w:t>
      </w:r>
      <w:proofErr w:type="gramEnd"/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реформами, преобразованиями, изменениями. К каждому из 4 элементов (1, 2, 3, 4) подбирается один соответствующий элемент из обозначенных буквами (А, Б, В, Г, Д). Например, 1А,2Б,3В,4Г.</w:t>
      </w:r>
    </w:p>
    <w:p w:rsidR="003E42B7" w:rsidRPr="003E42B7" w:rsidRDefault="003E42B7" w:rsidP="003E42B7">
      <w:pPr>
        <w:tabs>
          <w:tab w:val="left" w:pos="828"/>
        </w:tabs>
        <w:spacing w:after="0" w:line="220" w:lineRule="auto"/>
        <w:ind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ДЕЯТЕЛИ                 ПРЕОБРАЗОВАНИЯ, ИЗМЕНЕНИЯ, РЕФОРМЫ,</w:t>
      </w:r>
    </w:p>
    <w:p w:rsidR="003E42B7" w:rsidRPr="003E42B7" w:rsidRDefault="003E42B7" w:rsidP="003E42B7">
      <w:pPr>
        <w:tabs>
          <w:tab w:val="left" w:pos="828"/>
        </w:tabs>
        <w:spacing w:after="0" w:line="220" w:lineRule="auto"/>
        <w:ind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С. </w:t>
      </w:r>
      <w:proofErr w:type="spellStart"/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Ю.Витте</w:t>
      </w:r>
      <w:proofErr w:type="spellEnd"/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3E42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разрушение общины</w:t>
      </w:r>
    </w:p>
    <w:p w:rsidR="003E42B7" w:rsidRPr="003E42B7" w:rsidRDefault="003E42B7" w:rsidP="003E42B7">
      <w:pPr>
        <w:tabs>
          <w:tab w:val="left" w:pos="828"/>
        </w:tabs>
        <w:spacing w:after="0" w:line="220" w:lineRule="auto"/>
        <w:ind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2) П. Д. Киселев                                      Б) реформа управления государственными</w:t>
      </w:r>
    </w:p>
    <w:p w:rsidR="003E42B7" w:rsidRPr="003E42B7" w:rsidRDefault="003E42B7" w:rsidP="003E42B7">
      <w:pPr>
        <w:tabs>
          <w:tab w:val="left" w:pos="828"/>
        </w:tabs>
        <w:spacing w:after="0" w:line="220" w:lineRule="auto"/>
        <w:ind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крестьянами                                                         </w:t>
      </w:r>
    </w:p>
    <w:p w:rsidR="003E42B7" w:rsidRPr="003E42B7" w:rsidRDefault="003E42B7" w:rsidP="003E42B7">
      <w:pPr>
        <w:tabs>
          <w:tab w:val="left" w:pos="828"/>
        </w:tabs>
        <w:spacing w:after="0" w:line="220" w:lineRule="auto"/>
        <w:ind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П. А. Столыпин                                  </w:t>
      </w:r>
      <w:r w:rsidRPr="003E42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учреждение военных поселений</w:t>
      </w:r>
    </w:p>
    <w:p w:rsidR="003E42B7" w:rsidRPr="003E42B7" w:rsidRDefault="003E42B7" w:rsidP="003E42B7">
      <w:pPr>
        <w:tabs>
          <w:tab w:val="left" w:pos="828"/>
        </w:tabs>
        <w:spacing w:after="0" w:line="220" w:lineRule="auto"/>
        <w:ind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А. А. Аракчеев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3E42B7" w:rsidRPr="003E42B7" w:rsidRDefault="003E42B7" w:rsidP="003E42B7">
      <w:pPr>
        <w:tabs>
          <w:tab w:val="left" w:pos="828"/>
        </w:tabs>
        <w:spacing w:after="0" w:line="220" w:lineRule="auto"/>
        <w:ind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Г) учреждение в России Государственной</w:t>
      </w:r>
    </w:p>
    <w:p w:rsidR="003E42B7" w:rsidRPr="003E42B7" w:rsidRDefault="003E42B7" w:rsidP="003E42B7">
      <w:pPr>
        <w:tabs>
          <w:tab w:val="left" w:pos="828"/>
        </w:tabs>
        <w:spacing w:after="0" w:line="220" w:lineRule="auto"/>
        <w:ind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Думы</w:t>
      </w:r>
    </w:p>
    <w:p w:rsidR="003E42B7" w:rsidRPr="003E42B7" w:rsidRDefault="004E2D0A" w:rsidP="003E42B7">
      <w:pPr>
        <w:tabs>
          <w:tab w:val="left" w:pos="800"/>
        </w:tabs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3E42B7" w:rsidRPr="003E42B7">
        <w:rPr>
          <w:rFonts w:ascii="Times New Roman" w:hAnsi="Times New Roman" w:cs="Times New Roman"/>
          <w:sz w:val="24"/>
          <w:szCs w:val="24"/>
        </w:rPr>
        <w:t xml:space="preserve"> 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из перечисленных ниже государственных деятелей связан с царствованием Александра I?</w:t>
      </w:r>
    </w:p>
    <w:p w:rsidR="003E42B7" w:rsidRPr="003E42B7" w:rsidRDefault="003E42B7" w:rsidP="003E42B7">
      <w:pPr>
        <w:tabs>
          <w:tab w:val="left" w:pos="800"/>
        </w:tabs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А.Аракчеев</w:t>
      </w:r>
      <w:proofErr w:type="spellEnd"/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Г) </w:t>
      </w:r>
      <w:proofErr w:type="spellStart"/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М.Сперанский</w:t>
      </w:r>
      <w:proofErr w:type="spellEnd"/>
    </w:p>
    <w:p w:rsidR="003E42B7" w:rsidRPr="003E42B7" w:rsidRDefault="003E42B7" w:rsidP="003E42B7">
      <w:pPr>
        <w:tabs>
          <w:tab w:val="left" w:pos="800"/>
        </w:tabs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М Кутузов             Д) </w:t>
      </w:r>
      <w:proofErr w:type="spellStart"/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Н.Новос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льцев</w:t>
      </w:r>
      <w:proofErr w:type="spellEnd"/>
    </w:p>
    <w:p w:rsidR="003E42B7" w:rsidRPr="003E42B7" w:rsidRDefault="003E42B7" w:rsidP="003E42B7">
      <w:pPr>
        <w:tabs>
          <w:tab w:val="left" w:pos="800"/>
        </w:tabs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Ю.Самарин</w:t>
      </w:r>
      <w:proofErr w:type="spellEnd"/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Е) </w:t>
      </w:r>
      <w:proofErr w:type="spellStart"/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А.Горчаков</w:t>
      </w:r>
      <w:proofErr w:type="spellEnd"/>
    </w:p>
    <w:p w:rsidR="003E42B7" w:rsidRPr="003E42B7" w:rsidRDefault="003E42B7" w:rsidP="003E42B7">
      <w:pPr>
        <w:spacing w:after="0" w:line="14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2B7" w:rsidRPr="003E42B7" w:rsidRDefault="004E2D0A" w:rsidP="003E42B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3E42B7" w:rsidRPr="003E42B7">
        <w:rPr>
          <w:rFonts w:ascii="Times New Roman" w:hAnsi="Times New Roman" w:cs="Times New Roman"/>
          <w:sz w:val="24"/>
          <w:szCs w:val="24"/>
        </w:rPr>
        <w:t xml:space="preserve"> 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официальной народности возникла в годы царствования</w:t>
      </w: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1) Екатерины II          3) Николая I</w:t>
      </w: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Павла I                   4) Александра III</w:t>
      </w: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</w:p>
    <w:p w:rsidR="003E42B7" w:rsidRPr="003E42B7" w:rsidRDefault="003E42B7" w:rsidP="003E42B7">
      <w:pPr>
        <w:spacing w:after="0" w:line="10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984"/>
        <w:gridCol w:w="1843"/>
      </w:tblGrid>
      <w:tr w:rsidR="003E42B7" w:rsidRPr="003E42B7" w:rsidTr="003E42B7">
        <w:tc>
          <w:tcPr>
            <w:tcW w:w="2660" w:type="dxa"/>
          </w:tcPr>
          <w:p w:rsidR="003E42B7" w:rsidRPr="003E42B7" w:rsidRDefault="003E42B7" w:rsidP="003E42B7">
            <w:pPr>
              <w:spacing w:line="237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3E42B7" w:rsidRPr="003E42B7" w:rsidRDefault="003E42B7" w:rsidP="003E42B7">
            <w:pPr>
              <w:spacing w:line="237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4" w:type="dxa"/>
          </w:tcPr>
          <w:p w:rsidR="003E42B7" w:rsidRPr="003E42B7" w:rsidRDefault="003E42B7" w:rsidP="003E42B7">
            <w:pPr>
              <w:spacing w:line="237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43" w:type="dxa"/>
          </w:tcPr>
          <w:p w:rsidR="003E42B7" w:rsidRPr="003E42B7" w:rsidRDefault="003E42B7" w:rsidP="003E42B7">
            <w:pPr>
              <w:spacing w:line="237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</w:tr>
      <w:tr w:rsidR="003E42B7" w:rsidRPr="003E42B7" w:rsidTr="003E42B7">
        <w:tc>
          <w:tcPr>
            <w:tcW w:w="2660" w:type="dxa"/>
          </w:tcPr>
          <w:p w:rsidR="003E42B7" w:rsidRPr="003E42B7" w:rsidRDefault="003E42B7" w:rsidP="003E42B7">
            <w:pPr>
              <w:spacing w:line="237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410" w:type="dxa"/>
          </w:tcPr>
          <w:p w:rsidR="003E42B7" w:rsidRPr="003E42B7" w:rsidRDefault="003E42B7" w:rsidP="003E42B7">
            <w:pPr>
              <w:spacing w:line="237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984" w:type="dxa"/>
          </w:tcPr>
          <w:p w:rsidR="003E42B7" w:rsidRPr="003E42B7" w:rsidRDefault="003E42B7" w:rsidP="003E42B7">
            <w:pPr>
              <w:spacing w:line="237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</w:tcPr>
          <w:p w:rsidR="003E42B7" w:rsidRPr="003E42B7" w:rsidRDefault="003E42B7" w:rsidP="003E42B7">
            <w:pPr>
              <w:spacing w:line="237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3E42B7" w:rsidRPr="003E42B7" w:rsidRDefault="003E42B7" w:rsidP="003E42B7">
      <w:pPr>
        <w:spacing w:after="0" w:line="237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3E42B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ab/>
      </w:r>
    </w:p>
    <w:p w:rsidR="00637203" w:rsidRDefault="00637203" w:rsidP="0066042B">
      <w:pPr>
        <w:spacing w:after="0" w:line="20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ge3"/>
      <w:bookmarkEnd w:id="0"/>
    </w:p>
    <w:p w:rsidR="003E42B7" w:rsidRPr="0066042B" w:rsidRDefault="003E42B7" w:rsidP="0066042B">
      <w:pPr>
        <w:spacing w:after="0" w:line="2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06461B5" wp14:editId="1605219E">
                <wp:simplePos x="0" y="0"/>
                <wp:positionH relativeFrom="column">
                  <wp:posOffset>-2540</wp:posOffset>
                </wp:positionH>
                <wp:positionV relativeFrom="paragraph">
                  <wp:posOffset>184785</wp:posOffset>
                </wp:positionV>
                <wp:extent cx="6269990" cy="0"/>
                <wp:effectExtent l="6985" t="9525" r="9525" b="952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999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786A68" id="Прямая соединительная линия 10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14.55pt" to="493.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" strokeweight=".16931mm"/>
            </w:pict>
          </mc:Fallback>
        </mc:AlternateContent>
      </w:r>
      <w:r w:rsidRPr="003E42B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DE75B1A" wp14:editId="0F9ED0D6">
                <wp:simplePos x="0" y="0"/>
                <wp:positionH relativeFrom="column">
                  <wp:posOffset>-2540</wp:posOffset>
                </wp:positionH>
                <wp:positionV relativeFrom="paragraph">
                  <wp:posOffset>626745</wp:posOffset>
                </wp:positionV>
                <wp:extent cx="6269990" cy="0"/>
                <wp:effectExtent l="6985" t="13335" r="9525" b="571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999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74117E" id="Прямая соединительная линия 9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49.35pt" to="493.5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" strokeweight=".16931mm"/>
            </w:pict>
          </mc:Fallback>
        </mc:AlternateContent>
      </w:r>
      <w:r w:rsidRPr="003E42B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ABE53CB" wp14:editId="52A17979">
                <wp:simplePos x="0" y="0"/>
                <wp:positionH relativeFrom="column">
                  <wp:posOffset>0</wp:posOffset>
                </wp:positionH>
                <wp:positionV relativeFrom="paragraph">
                  <wp:posOffset>181610</wp:posOffset>
                </wp:positionV>
                <wp:extent cx="0" cy="447675"/>
                <wp:effectExtent l="9525" t="6350" r="9525" b="1270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27E313" id="Прямая соединительная линия 8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4.3pt" to="0,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" strokeweight=".48pt"/>
            </w:pict>
          </mc:Fallback>
        </mc:AlternateContent>
      </w:r>
      <w:r w:rsidRPr="003E42B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7BDF1EC" wp14:editId="6CF6B1D7">
                <wp:simplePos x="0" y="0"/>
                <wp:positionH relativeFrom="column">
                  <wp:posOffset>6264910</wp:posOffset>
                </wp:positionH>
                <wp:positionV relativeFrom="paragraph">
                  <wp:posOffset>181610</wp:posOffset>
                </wp:positionV>
                <wp:extent cx="0" cy="447675"/>
                <wp:effectExtent l="6985" t="6350" r="12065" b="127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6B2CF3" id="Прямая соединительная линия 7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3.3pt,14.3pt" to="493.3pt,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" strokeweight=".16931mm"/>
            </w:pict>
          </mc:Fallback>
        </mc:AlternateContent>
      </w:r>
    </w:p>
    <w:p w:rsidR="00637203" w:rsidRDefault="00637203" w:rsidP="00637203">
      <w:pPr>
        <w:tabs>
          <w:tab w:val="left" w:pos="465"/>
        </w:tabs>
        <w:spacing w:after="0" w:line="235" w:lineRule="auto"/>
        <w:ind w:right="2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E42B7" w:rsidRPr="004E2D0A" w:rsidRDefault="004E2D0A" w:rsidP="004E2D0A">
      <w:pPr>
        <w:pStyle w:val="a5"/>
        <w:tabs>
          <w:tab w:val="left" w:pos="465"/>
        </w:tabs>
        <w:spacing w:after="0" w:line="235" w:lineRule="auto"/>
        <w:ind w:left="480" w:right="2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E2D0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В </w:t>
      </w:r>
      <w:r w:rsidR="003E42B7" w:rsidRPr="004E2D0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заданиях </w:t>
      </w:r>
      <w:r w:rsidRPr="004E2D0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2.1-2.3</w:t>
      </w:r>
      <w:r w:rsidR="003E42B7" w:rsidRPr="004E2D0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выберите несколько верных ответов из предложенных. Ответы внесите в таблицу.</w:t>
      </w:r>
    </w:p>
    <w:p w:rsidR="003E42B7" w:rsidRPr="003E42B7" w:rsidRDefault="003E42B7" w:rsidP="003E42B7">
      <w:pPr>
        <w:spacing w:after="0" w:line="21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2B7" w:rsidRPr="003E42B7" w:rsidRDefault="004E2D0A" w:rsidP="003E42B7">
      <w:pPr>
        <w:tabs>
          <w:tab w:val="left" w:pos="828"/>
        </w:tabs>
        <w:spacing w:after="0" w:line="219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.Укажите, кто из перечисленных людей участвовал в обороне Севастополя в годы Крымской войны.</w:t>
      </w:r>
    </w:p>
    <w:p w:rsidR="003E42B7" w:rsidRPr="003E42B7" w:rsidRDefault="003E42B7" w:rsidP="003E42B7">
      <w:pPr>
        <w:spacing w:after="0" w:line="14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"/>
        <w:gridCol w:w="2940"/>
        <w:gridCol w:w="1400"/>
        <w:gridCol w:w="1960"/>
      </w:tblGrid>
      <w:tr w:rsidR="003E42B7" w:rsidRPr="003E42B7" w:rsidTr="003E42B7">
        <w:trPr>
          <w:trHeight w:val="322"/>
        </w:trPr>
        <w:tc>
          <w:tcPr>
            <w:tcW w:w="3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w w:val="94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w w:val="94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29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Д.Н. Сенявин</w:t>
            </w:r>
          </w:p>
        </w:tc>
        <w:tc>
          <w:tcPr>
            <w:tcW w:w="14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</w:p>
        </w:tc>
        <w:tc>
          <w:tcPr>
            <w:tcW w:w="19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Корнилов</w:t>
            </w:r>
          </w:p>
        </w:tc>
      </w:tr>
      <w:tr w:rsidR="003E42B7" w:rsidRPr="003E42B7" w:rsidTr="003E42B7">
        <w:trPr>
          <w:trHeight w:val="322"/>
        </w:trPr>
        <w:tc>
          <w:tcPr>
            <w:tcW w:w="3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w w:val="94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w w:val="94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29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И.Ф. Паскевич</w:t>
            </w:r>
          </w:p>
        </w:tc>
        <w:tc>
          <w:tcPr>
            <w:tcW w:w="14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</w:t>
            </w:r>
          </w:p>
        </w:tc>
        <w:tc>
          <w:tcPr>
            <w:tcW w:w="19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М.С. Воронцов</w:t>
            </w:r>
          </w:p>
        </w:tc>
      </w:tr>
      <w:tr w:rsidR="003E42B7" w:rsidRPr="003E42B7" w:rsidTr="003E42B7">
        <w:trPr>
          <w:trHeight w:val="322"/>
        </w:trPr>
        <w:tc>
          <w:tcPr>
            <w:tcW w:w="3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w w:val="94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w w:val="94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29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П.С. Нахимов</w:t>
            </w:r>
          </w:p>
        </w:tc>
        <w:tc>
          <w:tcPr>
            <w:tcW w:w="14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</w:t>
            </w:r>
          </w:p>
        </w:tc>
        <w:tc>
          <w:tcPr>
            <w:tcW w:w="19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Э.И. </w:t>
            </w:r>
            <w:proofErr w:type="spellStart"/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Тотлебен</w:t>
            </w:r>
            <w:proofErr w:type="spellEnd"/>
          </w:p>
        </w:tc>
      </w:tr>
    </w:tbl>
    <w:p w:rsidR="003E42B7" w:rsidRPr="003E42B7" w:rsidRDefault="004E2D0A" w:rsidP="003E42B7">
      <w:pPr>
        <w:tabs>
          <w:tab w:val="left" w:pos="420"/>
        </w:tabs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.Какие из указанных понятий (явлений) появились в правление Александра II?</w:t>
      </w:r>
    </w:p>
    <w:p w:rsidR="003E42B7" w:rsidRPr="003E42B7" w:rsidRDefault="003E42B7" w:rsidP="003E42B7">
      <w:pPr>
        <w:spacing w:after="0" w:line="8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7203" w:rsidRDefault="00637203" w:rsidP="003E42B7">
      <w:pPr>
        <w:spacing w:after="0" w:line="23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37203">
          <w:pgSz w:w="11900" w:h="16838"/>
          <w:pgMar w:top="753" w:right="1126" w:bottom="163" w:left="1020" w:header="0" w:footer="0" w:gutter="0"/>
          <w:cols w:space="0" w:equalWidth="0">
            <w:col w:w="9760"/>
          </w:cols>
          <w:docGrid w:linePitch="360"/>
        </w:sectPr>
      </w:pPr>
    </w:p>
    <w:p w:rsidR="003E42B7" w:rsidRPr="003E42B7" w:rsidRDefault="003E42B7" w:rsidP="003E42B7">
      <w:pPr>
        <w:spacing w:after="0" w:line="23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Секретный комитет по крестьянскому делу</w:t>
      </w: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присяжный поверенный</w:t>
      </w: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земский участковый начальник</w:t>
      </w:r>
    </w:p>
    <w:p w:rsidR="003E42B7" w:rsidRPr="003E42B7" w:rsidRDefault="003E42B7" w:rsidP="003E42B7">
      <w:pPr>
        <w:spacing w:after="0" w:line="1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земская управа</w:t>
      </w: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5) всесословная воинская повинность</w:t>
      </w: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proofErr w:type="spellStart"/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Шестигласная</w:t>
      </w:r>
      <w:proofErr w:type="spellEnd"/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дума</w:t>
      </w:r>
    </w:p>
    <w:p w:rsidR="00637203" w:rsidRDefault="00637203" w:rsidP="003E42B7">
      <w:pPr>
        <w:tabs>
          <w:tab w:val="left" w:pos="828"/>
        </w:tabs>
        <w:spacing w:after="0" w:line="219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637203" w:rsidSect="00637203">
          <w:type w:val="continuous"/>
          <w:pgSz w:w="11900" w:h="16838"/>
          <w:pgMar w:top="753" w:right="1126" w:bottom="163" w:left="1020" w:header="0" w:footer="0" w:gutter="0"/>
          <w:cols w:num="2" w:space="0"/>
          <w:docGrid w:linePitch="360"/>
        </w:sectPr>
      </w:pPr>
    </w:p>
    <w:p w:rsidR="003E42B7" w:rsidRDefault="004E2D0A" w:rsidP="003E42B7">
      <w:pPr>
        <w:tabs>
          <w:tab w:val="left" w:pos="828"/>
        </w:tabs>
        <w:spacing w:after="0" w:line="21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2.3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40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из перечисленных событий всеобщей истории произошли во время правления Алексея Михайловича?</w:t>
      </w:r>
    </w:p>
    <w:p w:rsidR="003E42B7" w:rsidRPr="003E42B7" w:rsidRDefault="003E42B7" w:rsidP="003E42B7">
      <w:pPr>
        <w:spacing w:after="0" w:line="5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7203" w:rsidRDefault="00637203" w:rsidP="003E42B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37203" w:rsidSect="00637203">
          <w:type w:val="continuous"/>
          <w:pgSz w:w="11900" w:h="16838"/>
          <w:pgMar w:top="753" w:right="1126" w:bottom="163" w:left="1020" w:header="0" w:footer="0" w:gutter="0"/>
          <w:cols w:space="0" w:equalWidth="0">
            <w:col w:w="9760"/>
          </w:cols>
          <w:docGrid w:linePitch="360"/>
        </w:sectPr>
      </w:pP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казнь английского короля Карла I</w:t>
      </w: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подписание Вестфальского мира</w:t>
      </w: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война за испанское наследство</w:t>
      </w: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подписание Нантского эдикта</w:t>
      </w: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5) сражение при Маренго</w:t>
      </w:r>
    </w:p>
    <w:p w:rsidR="00637203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6) Фронда во Франции</w:t>
      </w:r>
    </w:p>
    <w:p w:rsidR="00313F0D" w:rsidRPr="00F44C0A" w:rsidRDefault="00313F0D" w:rsidP="003E42B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13F0D" w:rsidRPr="00F44C0A" w:rsidSect="00637203">
          <w:type w:val="continuous"/>
          <w:pgSz w:w="11900" w:h="16838"/>
          <w:pgMar w:top="753" w:right="1126" w:bottom="163" w:left="1020" w:header="0" w:footer="0" w:gutter="0"/>
          <w:cols w:num="2" w:space="0"/>
          <w:docGrid w:linePitch="360"/>
        </w:sectPr>
      </w:pPr>
    </w:p>
    <w:p w:rsid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Ответ:</w:t>
      </w:r>
    </w:p>
    <w:p w:rsidR="003E42B7" w:rsidRPr="003E42B7" w:rsidRDefault="003E42B7" w:rsidP="003E42B7">
      <w:pPr>
        <w:spacing w:after="0" w:line="10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0"/>
        <w:gridCol w:w="3180"/>
        <w:gridCol w:w="3200"/>
      </w:tblGrid>
      <w:tr w:rsidR="003E42B7" w:rsidRPr="003E42B7" w:rsidTr="003E42B7">
        <w:trPr>
          <w:trHeight w:val="331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640D67" w:rsidP="003E42B7">
            <w:pPr>
              <w:spacing w:after="0" w:line="0" w:lineRule="atLeast"/>
              <w:ind w:right="142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640D67" w:rsidP="003E42B7">
            <w:pPr>
              <w:spacing w:after="0" w:line="0" w:lineRule="atLeast"/>
              <w:ind w:right="140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640D67" w:rsidP="003E42B7">
            <w:pPr>
              <w:spacing w:after="0" w:line="0" w:lineRule="atLeast"/>
              <w:ind w:right="140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3E42B7" w:rsidRPr="003E42B7" w:rsidTr="003E42B7">
        <w:trPr>
          <w:trHeight w:val="314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11251" w:tblpY="-637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"/>
      </w:tblGrid>
      <w:tr w:rsidR="003E42B7" w:rsidRPr="003E42B7" w:rsidTr="003E42B7">
        <w:tc>
          <w:tcPr>
            <w:tcW w:w="37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2B7" w:rsidRPr="003E42B7" w:rsidTr="003E42B7">
        <w:tc>
          <w:tcPr>
            <w:tcW w:w="37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42B7" w:rsidRPr="004E2D0A" w:rsidRDefault="003E42B7" w:rsidP="003E42B7">
      <w:pPr>
        <w:spacing w:after="0" w:line="183" w:lineRule="exac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E42B7" w:rsidRPr="004E2D0A" w:rsidRDefault="004E2D0A" w:rsidP="003E42B7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E2D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="003E42B7" w:rsidRPr="004E2D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.Что с исторической точки зрения объединяет перечисленные в ряду элементы? Дайте максимально точный ответ.</w:t>
      </w:r>
    </w:p>
    <w:p w:rsidR="003E42B7" w:rsidRPr="003E42B7" w:rsidRDefault="003E42B7" w:rsidP="003E42B7">
      <w:pPr>
        <w:spacing w:after="0" w:line="12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2B7" w:rsidRPr="003E42B7" w:rsidRDefault="004E2D0A" w:rsidP="003E42B7">
      <w:pPr>
        <w:tabs>
          <w:tab w:val="left" w:pos="800"/>
        </w:tabs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1905 г., 1907 г., 1917 г.</w:t>
      </w:r>
    </w:p>
    <w:p w:rsidR="003E42B7" w:rsidRPr="003E42B7" w:rsidRDefault="004E2D0A" w:rsidP="003E42B7">
      <w:pPr>
        <w:tabs>
          <w:tab w:val="left" w:pos="800"/>
        </w:tabs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С.А. Муромцев, Ф.А. Головин, А.И. </w:t>
      </w:r>
      <w:proofErr w:type="spellStart"/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Гучков</w:t>
      </w:r>
      <w:proofErr w:type="spellEnd"/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, М.В. Родзянко.</w:t>
      </w:r>
    </w:p>
    <w:p w:rsidR="003E42B7" w:rsidRPr="003E42B7" w:rsidRDefault="003E42B7" w:rsidP="003E42B7">
      <w:pPr>
        <w:spacing w:after="0" w:line="14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</w:p>
    <w:p w:rsidR="003E42B7" w:rsidRPr="003E42B7" w:rsidRDefault="003E42B7" w:rsidP="003E42B7">
      <w:pPr>
        <w:spacing w:after="0" w:line="12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2B7" w:rsidRPr="003E42B7" w:rsidRDefault="004E2D0A" w:rsidP="003E42B7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.1._________________________________________________________________</w:t>
      </w:r>
    </w:p>
    <w:p w:rsidR="003E42B7" w:rsidRPr="003E42B7" w:rsidRDefault="004E2D0A" w:rsidP="003E42B7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.2._________________________________________________________________</w:t>
      </w:r>
    </w:p>
    <w:p w:rsidR="00640D67" w:rsidRDefault="00640D67" w:rsidP="003E42B7">
      <w:pPr>
        <w:tabs>
          <w:tab w:val="left" w:pos="828"/>
        </w:tabs>
        <w:spacing w:after="0" w:line="226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E42B7" w:rsidRPr="004E2D0A" w:rsidRDefault="004E2D0A" w:rsidP="003E42B7">
      <w:pPr>
        <w:tabs>
          <w:tab w:val="left" w:pos="828"/>
        </w:tabs>
        <w:spacing w:after="0" w:line="226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bookmarkStart w:id="1" w:name="_GoBack"/>
      <w:bookmarkEnd w:id="1"/>
      <w:r w:rsidRPr="004E2D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 w:rsidR="003E42B7" w:rsidRPr="004E2D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.Дайте краткое обоснование ряда (что объединяет перечисленные элементы с исторической точки зрения) и укажите, какой из элементов является лишним по данному основанию.</w:t>
      </w:r>
    </w:p>
    <w:p w:rsidR="003E42B7" w:rsidRPr="003E42B7" w:rsidRDefault="003E42B7" w:rsidP="003E42B7">
      <w:pPr>
        <w:spacing w:after="0" w:line="13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2B7" w:rsidRPr="003E42B7" w:rsidRDefault="004E2D0A" w:rsidP="003E42B7">
      <w:pPr>
        <w:spacing w:after="0" w:line="234" w:lineRule="auto"/>
        <w:ind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.1. 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РСДРП (б),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народных депутатов РСФСР, </w:t>
      </w:r>
      <w:proofErr w:type="gramStart"/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КПСС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42B7" w:rsidRPr="003E42B7" w:rsidRDefault="003E42B7" w:rsidP="003E42B7">
      <w:pPr>
        <w:spacing w:after="0" w:line="1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2B7" w:rsidRPr="003E42B7" w:rsidRDefault="004E2D0A" w:rsidP="003E42B7">
      <w:pPr>
        <w:spacing w:after="0" w:line="23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.2. 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Г.К.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Жуков,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А.И.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Антонов,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Р.Я.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Малиновский,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К.К.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Рокоссовский,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 Василевский.</w:t>
      </w:r>
    </w:p>
    <w:p w:rsidR="003E42B7" w:rsidRPr="003E42B7" w:rsidRDefault="003E42B7" w:rsidP="003E42B7">
      <w:pPr>
        <w:spacing w:after="0" w:line="14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</w:p>
    <w:p w:rsidR="003E42B7" w:rsidRPr="003E42B7" w:rsidRDefault="003E42B7" w:rsidP="003E42B7">
      <w:pPr>
        <w:spacing w:after="0" w:line="12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2B7" w:rsidRPr="003E42B7" w:rsidRDefault="004E2D0A" w:rsidP="003E42B7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.1._________________________________________________________________</w:t>
      </w: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</w:t>
      </w:r>
    </w:p>
    <w:p w:rsidR="003E42B7" w:rsidRPr="003E42B7" w:rsidRDefault="004E2D0A" w:rsidP="003E42B7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.2._________________________________________________________________</w:t>
      </w:r>
    </w:p>
    <w:p w:rsidR="003E42B7" w:rsidRPr="003E42B7" w:rsidRDefault="003E42B7" w:rsidP="003E42B7">
      <w:pPr>
        <w:spacing w:after="0" w:line="239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</w:t>
      </w: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</w:t>
      </w:r>
    </w:p>
    <w:p w:rsidR="003E42B7" w:rsidRPr="003E42B7" w:rsidRDefault="003E42B7" w:rsidP="003E42B7">
      <w:pPr>
        <w:spacing w:after="0" w:line="12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2D0A" w:rsidRPr="004E2D0A" w:rsidRDefault="004E2D0A" w:rsidP="003E42B7">
      <w:pPr>
        <w:tabs>
          <w:tab w:val="left" w:pos="828"/>
        </w:tabs>
        <w:spacing w:after="0" w:line="219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E2D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</w:t>
      </w:r>
      <w:r w:rsidR="003E42B7" w:rsidRPr="004E2D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Pr="004E2D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Расположите в хронологической последовательности </w:t>
      </w:r>
    </w:p>
    <w:p w:rsidR="003E42B7" w:rsidRPr="003E42B7" w:rsidRDefault="004E2D0A" w:rsidP="003E42B7">
      <w:pPr>
        <w:tabs>
          <w:tab w:val="left" w:pos="828"/>
        </w:tabs>
        <w:spacing w:after="0" w:line="219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Расположите в хронологической после</w:t>
      </w:r>
      <w:r w:rsid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довательности глав внешнеполити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ведомства Российской империи и СССР.</w:t>
      </w:r>
    </w:p>
    <w:p w:rsidR="003E42B7" w:rsidRPr="003E42B7" w:rsidRDefault="003E42B7" w:rsidP="003E42B7">
      <w:pPr>
        <w:spacing w:after="0" w:line="12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А.А. Громыко</w:t>
      </w:r>
    </w:p>
    <w:p w:rsidR="003E42B7" w:rsidRPr="003E42B7" w:rsidRDefault="003E42B7" w:rsidP="003E42B7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К.В. </w:t>
      </w:r>
      <w:proofErr w:type="spellStart"/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Нессельроде</w:t>
      </w:r>
      <w:proofErr w:type="spellEnd"/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Н.И. Панин</w:t>
      </w: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Г.В. Чичерин</w:t>
      </w:r>
    </w:p>
    <w:p w:rsidR="003E42B7" w:rsidRPr="003E42B7" w:rsidRDefault="003E42B7" w:rsidP="003E42B7">
      <w:pPr>
        <w:spacing w:after="0" w:line="23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Н.К. </w:t>
      </w:r>
      <w:proofErr w:type="spellStart"/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Гирс</w:t>
      </w:r>
      <w:proofErr w:type="spellEnd"/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Е) Г.И. Головкин</w:t>
      </w:r>
    </w:p>
    <w:p w:rsidR="003E42B7" w:rsidRPr="003E42B7" w:rsidRDefault="003E42B7" w:rsidP="003E42B7">
      <w:pPr>
        <w:spacing w:after="0" w:line="14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</w:p>
    <w:p w:rsidR="003E42B7" w:rsidRPr="003E42B7" w:rsidRDefault="003E42B7" w:rsidP="003E42B7">
      <w:pPr>
        <w:spacing w:after="0" w:line="10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1600"/>
        <w:gridCol w:w="1580"/>
        <w:gridCol w:w="1600"/>
        <w:gridCol w:w="1600"/>
        <w:gridCol w:w="1600"/>
      </w:tblGrid>
      <w:tr w:rsidR="003E42B7" w:rsidRPr="003E42B7" w:rsidTr="003E42B7">
        <w:trPr>
          <w:trHeight w:val="330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ind w:right="60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ind w:right="62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ind w:right="60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ind w:right="60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ind w:right="60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ind w:right="62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3E42B7" w:rsidRPr="003E42B7" w:rsidTr="003E42B7">
        <w:trPr>
          <w:trHeight w:val="315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11311" w:tblpY="-617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"/>
      </w:tblGrid>
      <w:tr w:rsidR="003E42B7" w:rsidRPr="003E42B7" w:rsidTr="003E42B7">
        <w:trPr>
          <w:trHeight w:val="30"/>
        </w:trPr>
        <w:tc>
          <w:tcPr>
            <w:tcW w:w="31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2B7" w:rsidRPr="003E42B7" w:rsidTr="003E42B7">
        <w:trPr>
          <w:trHeight w:val="30"/>
        </w:trPr>
        <w:tc>
          <w:tcPr>
            <w:tcW w:w="31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42B7" w:rsidRPr="003E42B7" w:rsidRDefault="003E42B7" w:rsidP="003E42B7">
      <w:pPr>
        <w:spacing w:after="0" w:line="1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2B7" w:rsidRPr="003E42B7" w:rsidRDefault="004E2D0A" w:rsidP="003E42B7">
      <w:pPr>
        <w:tabs>
          <w:tab w:val="left" w:pos="828"/>
        </w:tabs>
        <w:spacing w:after="0" w:line="219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page5"/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Расположите в хронологической последовательности (от наиболее раннего к наиболее позднему) лозунги, выдвигавшиеся Советской властью.</w:t>
      </w:r>
    </w:p>
    <w:p w:rsidR="003E42B7" w:rsidRPr="003E42B7" w:rsidRDefault="003E42B7" w:rsidP="003E42B7">
      <w:pPr>
        <w:spacing w:after="0" w:line="16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42B7" w:rsidRPr="003E42B7" w:rsidRDefault="003E42B7" w:rsidP="003E42B7">
      <w:pPr>
        <w:spacing w:after="0" w:line="236" w:lineRule="auto"/>
        <w:ind w:right="5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«Догнать и перегнать Америку!»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«Кадры решают всё» </w:t>
      </w:r>
    </w:p>
    <w:p w:rsidR="003E42B7" w:rsidRPr="003E42B7" w:rsidRDefault="003E42B7" w:rsidP="003E42B7">
      <w:pPr>
        <w:spacing w:after="0" w:line="236" w:lineRule="auto"/>
        <w:ind w:right="5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«Назад, к Ленину!»</w:t>
      </w:r>
    </w:p>
    <w:p w:rsidR="003E42B7" w:rsidRPr="003E42B7" w:rsidRDefault="003E42B7" w:rsidP="003E42B7">
      <w:pPr>
        <w:spacing w:after="0" w:line="17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42B7" w:rsidRPr="003E42B7" w:rsidRDefault="003E42B7" w:rsidP="003E42B7">
      <w:pPr>
        <w:spacing w:after="0" w:line="246" w:lineRule="auto"/>
        <w:ind w:right="4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«Большевики должны овладеть техникой!»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Д) «Экономика должна быть экономной»</w:t>
      </w: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Е) «Где у безграмотного колос, у грамотного – два!»</w:t>
      </w:r>
    </w:p>
    <w:p w:rsidR="003E42B7" w:rsidRPr="003E42B7" w:rsidRDefault="003E42B7" w:rsidP="003E42B7">
      <w:pPr>
        <w:spacing w:after="0" w:line="14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</w:p>
    <w:p w:rsidR="003E42B7" w:rsidRPr="003E42B7" w:rsidRDefault="003E42B7" w:rsidP="003E42B7">
      <w:pPr>
        <w:spacing w:after="0" w:line="10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1600"/>
        <w:gridCol w:w="1580"/>
        <w:gridCol w:w="1600"/>
        <w:gridCol w:w="1600"/>
        <w:gridCol w:w="1600"/>
      </w:tblGrid>
      <w:tr w:rsidR="003E42B7" w:rsidRPr="003E42B7" w:rsidTr="003E42B7">
        <w:trPr>
          <w:trHeight w:val="331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ind w:right="60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ind w:right="62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ind w:right="60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ind w:right="60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ind w:right="60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ind w:right="62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3E42B7" w:rsidRPr="003E42B7" w:rsidTr="003E0230">
        <w:trPr>
          <w:trHeight w:val="315"/>
        </w:trPr>
        <w:tc>
          <w:tcPr>
            <w:tcW w:w="1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0" w:rsidRPr="003E42B7" w:rsidTr="003E42B7">
        <w:trPr>
          <w:trHeight w:val="315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0230" w:rsidRDefault="003E0230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4C0A" w:rsidRDefault="00F44C0A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0230" w:rsidRPr="003E42B7" w:rsidRDefault="003E0230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0230" w:rsidRPr="003E42B7" w:rsidRDefault="003E0230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0230" w:rsidRPr="003E42B7" w:rsidRDefault="003E0230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0230" w:rsidRPr="003E42B7" w:rsidRDefault="003E0230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0230" w:rsidRPr="003E42B7" w:rsidRDefault="003E0230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0230" w:rsidRPr="003E42B7" w:rsidRDefault="003E0230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42B7" w:rsidRPr="003E42B7" w:rsidRDefault="003E42B7" w:rsidP="003E42B7">
      <w:pPr>
        <w:spacing w:after="0" w:line="1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3F0D" w:rsidRDefault="00313F0D" w:rsidP="003E42B7">
      <w:pPr>
        <w:tabs>
          <w:tab w:val="left" w:pos="828"/>
        </w:tabs>
        <w:spacing w:after="0" w:line="22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E2D0A" w:rsidRDefault="004E2D0A" w:rsidP="003E42B7">
      <w:pPr>
        <w:tabs>
          <w:tab w:val="left" w:pos="828"/>
        </w:tabs>
        <w:spacing w:after="0" w:line="22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2D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6 Установите соответствие</w:t>
      </w:r>
    </w:p>
    <w:p w:rsidR="003E42B7" w:rsidRPr="003E42B7" w:rsidRDefault="004E2D0A" w:rsidP="003E42B7">
      <w:pPr>
        <w:tabs>
          <w:tab w:val="left" w:pos="828"/>
        </w:tabs>
        <w:spacing w:after="0" w:line="22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2D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6.1 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архитекторами и созданными ими сооружениями. Запишите в таблицу выбранные цифры под соответствующими буквами.</w:t>
      </w:r>
    </w:p>
    <w:p w:rsidR="003E42B7" w:rsidRPr="003E42B7" w:rsidRDefault="003E42B7" w:rsidP="003E42B7">
      <w:pPr>
        <w:spacing w:after="0" w:line="1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203" w:rsidRPr="003E42B7" w:rsidRDefault="00637203" w:rsidP="003E42B7">
      <w:pPr>
        <w:spacing w:after="0" w:line="1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5479" w:tblpY="194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409"/>
        <w:gridCol w:w="531"/>
        <w:gridCol w:w="800"/>
        <w:gridCol w:w="300"/>
        <w:gridCol w:w="1060"/>
        <w:gridCol w:w="480"/>
        <w:gridCol w:w="900"/>
      </w:tblGrid>
      <w:tr w:rsidR="003E42B7" w:rsidRPr="003E42B7" w:rsidTr="003E42B7">
        <w:trPr>
          <w:trHeight w:val="322"/>
        </w:trPr>
        <w:tc>
          <w:tcPr>
            <w:tcW w:w="9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gridSpan w:val="5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СООРУЖЕНИЯ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2B7" w:rsidRPr="003E42B7" w:rsidTr="003E42B7">
        <w:trPr>
          <w:trHeight w:val="322"/>
        </w:trPr>
        <w:tc>
          <w:tcPr>
            <w:tcW w:w="9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3040" w:type="dxa"/>
            <w:gridSpan w:val="4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Михайловский дворец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2B7" w:rsidRPr="003E42B7" w:rsidTr="003E42B7">
        <w:trPr>
          <w:trHeight w:val="322"/>
        </w:trPr>
        <w:tc>
          <w:tcPr>
            <w:tcW w:w="9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940" w:type="dxa"/>
            <w:gridSpan w:val="2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Зимний дворец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2B7" w:rsidRPr="003E42B7" w:rsidTr="003E42B7">
        <w:trPr>
          <w:trHeight w:val="322"/>
        </w:trPr>
        <w:tc>
          <w:tcPr>
            <w:tcW w:w="9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5480" w:type="dxa"/>
            <w:gridSpan w:val="7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Музея изобразительных искусств</w:t>
            </w:r>
          </w:p>
        </w:tc>
      </w:tr>
      <w:tr w:rsidR="003E42B7" w:rsidRPr="003E42B7" w:rsidTr="003E42B7">
        <w:trPr>
          <w:trHeight w:val="324"/>
        </w:trPr>
        <w:tc>
          <w:tcPr>
            <w:tcW w:w="9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gridSpan w:val="2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Москве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2B7" w:rsidRPr="003E42B7" w:rsidTr="003E42B7">
        <w:trPr>
          <w:trHeight w:val="322"/>
        </w:trPr>
        <w:tc>
          <w:tcPr>
            <w:tcW w:w="9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</w:p>
        </w:tc>
        <w:tc>
          <w:tcPr>
            <w:tcW w:w="1940" w:type="dxa"/>
            <w:gridSpan w:val="2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Пашкова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2B7" w:rsidRPr="003E42B7" w:rsidTr="003E42B7">
        <w:trPr>
          <w:trHeight w:val="322"/>
        </w:trPr>
        <w:tc>
          <w:tcPr>
            <w:tcW w:w="9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</w:t>
            </w:r>
          </w:p>
        </w:tc>
        <w:tc>
          <w:tcPr>
            <w:tcW w:w="3040" w:type="dxa"/>
            <w:gridSpan w:val="4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Таврический дворец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2B7" w:rsidRPr="003E42B7" w:rsidTr="003E42B7">
        <w:trPr>
          <w:trHeight w:val="322"/>
        </w:trPr>
        <w:tc>
          <w:tcPr>
            <w:tcW w:w="9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</w:t>
            </w:r>
          </w:p>
        </w:tc>
        <w:tc>
          <w:tcPr>
            <w:tcW w:w="4580" w:type="dxa"/>
            <w:gridSpan w:val="6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Сената в Московском Кремле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2B7" w:rsidRPr="003E42B7" w:rsidTr="003E42B7">
        <w:trPr>
          <w:trHeight w:val="322"/>
        </w:trPr>
        <w:tc>
          <w:tcPr>
            <w:tcW w:w="9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</w:t>
            </w:r>
          </w:p>
        </w:tc>
        <w:tc>
          <w:tcPr>
            <w:tcW w:w="3040" w:type="dxa"/>
            <w:gridSpan w:val="4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Исаакиевский собор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2B7" w:rsidRPr="003E42B7" w:rsidTr="003E42B7">
        <w:trPr>
          <w:trHeight w:val="322"/>
        </w:trPr>
        <w:tc>
          <w:tcPr>
            <w:tcW w:w="9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</w:t>
            </w:r>
          </w:p>
        </w:tc>
        <w:tc>
          <w:tcPr>
            <w:tcW w:w="5480" w:type="dxa"/>
            <w:gridSpan w:val="7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Исторического музея в Москве</w:t>
            </w:r>
          </w:p>
        </w:tc>
      </w:tr>
    </w:tbl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0"/>
        <w:gridCol w:w="1260"/>
      </w:tblGrid>
      <w:tr w:rsidR="003E42B7" w:rsidRPr="003E42B7" w:rsidTr="003E42B7">
        <w:trPr>
          <w:trHeight w:val="322"/>
        </w:trPr>
        <w:tc>
          <w:tcPr>
            <w:tcW w:w="3160" w:type="dxa"/>
            <w:gridSpan w:val="2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АРХИТЕКТОРЫ</w:t>
            </w:r>
          </w:p>
        </w:tc>
      </w:tr>
      <w:tr w:rsidR="003E42B7" w:rsidRPr="003E42B7" w:rsidTr="003E42B7">
        <w:trPr>
          <w:trHeight w:val="322"/>
        </w:trPr>
        <w:tc>
          <w:tcPr>
            <w:tcW w:w="3160" w:type="dxa"/>
            <w:gridSpan w:val="2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Ф.-Б. </w:t>
            </w:r>
            <w:proofErr w:type="spellStart"/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Расстрелли</w:t>
            </w:r>
            <w:proofErr w:type="spellEnd"/>
          </w:p>
        </w:tc>
      </w:tr>
      <w:tr w:rsidR="003E42B7" w:rsidRPr="003E42B7" w:rsidTr="003E42B7">
        <w:trPr>
          <w:trHeight w:val="322"/>
        </w:trPr>
        <w:tc>
          <w:tcPr>
            <w:tcW w:w="3160" w:type="dxa"/>
            <w:gridSpan w:val="2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 В.И. Баженов</w:t>
            </w:r>
          </w:p>
        </w:tc>
      </w:tr>
      <w:tr w:rsidR="003E42B7" w:rsidRPr="003E42B7" w:rsidTr="003E42B7">
        <w:trPr>
          <w:trHeight w:val="322"/>
        </w:trPr>
        <w:tc>
          <w:tcPr>
            <w:tcW w:w="3160" w:type="dxa"/>
            <w:gridSpan w:val="2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М.Ф. Казаков</w:t>
            </w:r>
          </w:p>
        </w:tc>
      </w:tr>
      <w:tr w:rsidR="003E42B7" w:rsidRPr="003E42B7" w:rsidTr="003E42B7">
        <w:trPr>
          <w:gridAfter w:val="1"/>
          <w:wAfter w:w="1260" w:type="dxa"/>
          <w:trHeight w:val="324"/>
        </w:trPr>
        <w:tc>
          <w:tcPr>
            <w:tcW w:w="19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 К.И. Росси</w:t>
            </w:r>
          </w:p>
        </w:tc>
      </w:tr>
      <w:tr w:rsidR="003E42B7" w:rsidRPr="003E42B7" w:rsidTr="003E42B7">
        <w:trPr>
          <w:trHeight w:val="322"/>
        </w:trPr>
        <w:tc>
          <w:tcPr>
            <w:tcW w:w="3160" w:type="dxa"/>
            <w:gridSpan w:val="2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О. </w:t>
            </w:r>
            <w:proofErr w:type="spellStart"/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Монферран</w:t>
            </w:r>
            <w:proofErr w:type="spellEnd"/>
          </w:p>
        </w:tc>
      </w:tr>
      <w:tr w:rsidR="003E42B7" w:rsidRPr="003E42B7" w:rsidTr="003E42B7">
        <w:trPr>
          <w:trHeight w:val="322"/>
        </w:trPr>
        <w:tc>
          <w:tcPr>
            <w:tcW w:w="3160" w:type="dxa"/>
            <w:gridSpan w:val="2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 В.О. Шервуд</w:t>
            </w:r>
          </w:p>
        </w:tc>
      </w:tr>
      <w:tr w:rsidR="003E42B7" w:rsidRPr="003E42B7" w:rsidTr="003E42B7">
        <w:trPr>
          <w:gridAfter w:val="1"/>
          <w:wAfter w:w="1260" w:type="dxa"/>
          <w:trHeight w:val="322"/>
        </w:trPr>
        <w:tc>
          <w:tcPr>
            <w:tcW w:w="19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Ж) Р.И. Клейн</w:t>
            </w:r>
          </w:p>
        </w:tc>
      </w:tr>
    </w:tbl>
    <w:p w:rsidR="003E42B7" w:rsidRPr="003E42B7" w:rsidRDefault="003E42B7" w:rsidP="003E42B7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2B7" w:rsidRPr="003E42B7" w:rsidRDefault="003E42B7" w:rsidP="003E42B7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92"/>
        <w:gridCol w:w="1392"/>
        <w:gridCol w:w="1392"/>
        <w:gridCol w:w="1392"/>
        <w:gridCol w:w="1392"/>
        <w:gridCol w:w="1392"/>
        <w:gridCol w:w="1392"/>
      </w:tblGrid>
      <w:tr w:rsidR="003E42B7" w:rsidTr="003E42B7">
        <w:tc>
          <w:tcPr>
            <w:tcW w:w="1392" w:type="dxa"/>
          </w:tcPr>
          <w:p w:rsidR="003E42B7" w:rsidRDefault="003E42B7" w:rsidP="003E42B7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92" w:type="dxa"/>
          </w:tcPr>
          <w:p w:rsidR="003E42B7" w:rsidRDefault="003E42B7" w:rsidP="003E42B7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92" w:type="dxa"/>
          </w:tcPr>
          <w:p w:rsidR="003E42B7" w:rsidRDefault="003E42B7" w:rsidP="003E42B7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92" w:type="dxa"/>
          </w:tcPr>
          <w:p w:rsidR="003E42B7" w:rsidRDefault="003E42B7" w:rsidP="003E42B7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392" w:type="dxa"/>
          </w:tcPr>
          <w:p w:rsidR="003E42B7" w:rsidRDefault="003E42B7" w:rsidP="003E42B7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392" w:type="dxa"/>
          </w:tcPr>
          <w:p w:rsidR="003E42B7" w:rsidRDefault="003E42B7" w:rsidP="003E42B7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392" w:type="dxa"/>
          </w:tcPr>
          <w:p w:rsidR="003E42B7" w:rsidRDefault="003E42B7" w:rsidP="003E42B7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</w:tr>
      <w:tr w:rsidR="003E42B7" w:rsidTr="003E42B7">
        <w:tc>
          <w:tcPr>
            <w:tcW w:w="1392" w:type="dxa"/>
          </w:tcPr>
          <w:p w:rsidR="003E42B7" w:rsidRDefault="003E42B7" w:rsidP="003E42B7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</w:tcPr>
          <w:p w:rsidR="003E42B7" w:rsidRDefault="003E42B7" w:rsidP="003E42B7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</w:tcPr>
          <w:p w:rsidR="003E42B7" w:rsidRDefault="003E42B7" w:rsidP="003E42B7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</w:tcPr>
          <w:p w:rsidR="003E42B7" w:rsidRDefault="003E42B7" w:rsidP="003E42B7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</w:tcPr>
          <w:p w:rsidR="003E42B7" w:rsidRDefault="003E42B7" w:rsidP="003E42B7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</w:tcPr>
          <w:p w:rsidR="003E42B7" w:rsidRDefault="003E42B7" w:rsidP="003E42B7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</w:tcPr>
          <w:p w:rsidR="003E42B7" w:rsidRDefault="003E42B7" w:rsidP="003E42B7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42B7" w:rsidRPr="003E42B7" w:rsidRDefault="003E42B7" w:rsidP="003E42B7">
      <w:pPr>
        <w:spacing w:after="0" w:line="13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age6"/>
      <w:bookmarkEnd w:id="3"/>
    </w:p>
    <w:p w:rsidR="003E42B7" w:rsidRPr="003E42B7" w:rsidRDefault="003E0230" w:rsidP="003E42B7">
      <w:pPr>
        <w:tabs>
          <w:tab w:val="left" w:pos="828"/>
        </w:tabs>
        <w:spacing w:after="0" w:line="226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6.2 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событиями отечественной и мировой истории, произошедшими в пределах одного десятилетия. Запишите в таблицу выбранные цифры под соответствующими буквами.</w:t>
      </w:r>
    </w:p>
    <w:p w:rsidR="003E42B7" w:rsidRPr="003E42B7" w:rsidRDefault="003E42B7" w:rsidP="003E42B7">
      <w:pPr>
        <w:spacing w:after="0" w:line="1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  <w:gridCol w:w="920"/>
        <w:gridCol w:w="1380"/>
        <w:gridCol w:w="540"/>
        <w:gridCol w:w="820"/>
        <w:gridCol w:w="540"/>
        <w:gridCol w:w="820"/>
        <w:gridCol w:w="300"/>
        <w:gridCol w:w="1080"/>
        <w:gridCol w:w="480"/>
        <w:gridCol w:w="880"/>
        <w:gridCol w:w="520"/>
        <w:gridCol w:w="860"/>
        <w:gridCol w:w="140"/>
      </w:tblGrid>
      <w:tr w:rsidR="003E42B7" w:rsidRPr="003E42B7" w:rsidTr="0066042B">
        <w:trPr>
          <w:trHeight w:val="322"/>
        </w:trPr>
        <w:tc>
          <w:tcPr>
            <w:tcW w:w="4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gridSpan w:val="5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СОБЫТИЯ ОТЕЧЕСТВЕННОЙ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gridSpan w:val="7"/>
            <w:vMerge w:val="restart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СОБЫТИЯ МИРОВОЙ ИСТОРИИ</w:t>
            </w:r>
          </w:p>
        </w:tc>
      </w:tr>
      <w:tr w:rsidR="003E42B7" w:rsidRPr="003E42B7" w:rsidTr="0066042B">
        <w:trPr>
          <w:trHeight w:val="161"/>
        </w:trPr>
        <w:tc>
          <w:tcPr>
            <w:tcW w:w="4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2"/>
            <w:vMerge w:val="restart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ИСТОРИИ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gridSpan w:val="7"/>
            <w:vMerge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2B7" w:rsidRPr="003E42B7" w:rsidTr="0066042B">
        <w:trPr>
          <w:trHeight w:val="161"/>
        </w:trPr>
        <w:tc>
          <w:tcPr>
            <w:tcW w:w="4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2"/>
            <w:vMerge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2B7" w:rsidRPr="003E42B7" w:rsidTr="0066042B">
        <w:trPr>
          <w:trHeight w:val="322"/>
        </w:trPr>
        <w:tc>
          <w:tcPr>
            <w:tcW w:w="4660" w:type="dxa"/>
            <w:gridSpan w:val="6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окончание междоусобной войны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3960" w:type="dxa"/>
            <w:gridSpan w:val="6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в Англии Билля</w:t>
            </w:r>
          </w:p>
        </w:tc>
      </w:tr>
      <w:tr w:rsidR="003E42B7" w:rsidRPr="003E42B7" w:rsidTr="0066042B">
        <w:trPr>
          <w:trHeight w:val="322"/>
        </w:trPr>
        <w:tc>
          <w:tcPr>
            <w:tcW w:w="4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gridSpan w:val="3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Московской Руси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правах</w:t>
            </w:r>
          </w:p>
        </w:tc>
        <w:tc>
          <w:tcPr>
            <w:tcW w:w="88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2B7" w:rsidRPr="003E42B7" w:rsidTr="0066042B">
        <w:trPr>
          <w:trHeight w:val="322"/>
        </w:trPr>
        <w:tc>
          <w:tcPr>
            <w:tcW w:w="4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2840" w:type="dxa"/>
            <w:gridSpan w:val="3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Судебник Ивана III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2960" w:type="dxa"/>
            <w:gridSpan w:val="4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подписание Декларации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2B7" w:rsidRPr="003E42B7" w:rsidTr="0066042B">
        <w:trPr>
          <w:trHeight w:val="322"/>
        </w:trPr>
        <w:tc>
          <w:tcPr>
            <w:tcW w:w="4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4200" w:type="dxa"/>
            <w:gridSpan w:val="5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присоединение Смоленска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gridSpan w:val="4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независимости США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2B7" w:rsidRPr="003E42B7" w:rsidTr="0066042B">
        <w:trPr>
          <w:trHeight w:val="324"/>
        </w:trPr>
        <w:tc>
          <w:tcPr>
            <w:tcW w:w="4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gridSpan w:val="5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Московскому княжеству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2960" w:type="dxa"/>
            <w:gridSpan w:val="4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Варфоломеевская ночь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2B7" w:rsidRPr="003E42B7" w:rsidTr="0066042B">
        <w:trPr>
          <w:trHeight w:val="322"/>
        </w:trPr>
        <w:tc>
          <w:tcPr>
            <w:tcW w:w="4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2840" w:type="dxa"/>
            <w:gridSpan w:val="3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отмена опричнины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Франции</w:t>
            </w:r>
          </w:p>
        </w:tc>
        <w:tc>
          <w:tcPr>
            <w:tcW w:w="88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2B7" w:rsidRPr="003E42B7" w:rsidTr="0066042B">
        <w:trPr>
          <w:trHeight w:val="322"/>
        </w:trPr>
        <w:tc>
          <w:tcPr>
            <w:tcW w:w="4660" w:type="dxa"/>
            <w:gridSpan w:val="6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Крымские походы В.В. Голицына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</w:p>
        </w:tc>
        <w:tc>
          <w:tcPr>
            <w:tcW w:w="3960" w:type="dxa"/>
            <w:gridSpan w:val="6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 Столетней войны</w:t>
            </w:r>
          </w:p>
        </w:tc>
      </w:tr>
      <w:tr w:rsidR="003E42B7" w:rsidRPr="003E42B7" w:rsidTr="0066042B">
        <w:trPr>
          <w:trHeight w:val="322"/>
        </w:trPr>
        <w:tc>
          <w:tcPr>
            <w:tcW w:w="4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</w:t>
            </w:r>
          </w:p>
        </w:tc>
        <w:tc>
          <w:tcPr>
            <w:tcW w:w="4200" w:type="dxa"/>
            <w:gridSpan w:val="5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восстание под предводительством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</w:t>
            </w:r>
          </w:p>
        </w:tc>
        <w:tc>
          <w:tcPr>
            <w:tcW w:w="3960" w:type="dxa"/>
            <w:gridSpan w:val="6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провозглашение Германской</w:t>
            </w:r>
          </w:p>
        </w:tc>
      </w:tr>
      <w:tr w:rsidR="003E42B7" w:rsidRPr="003E42B7" w:rsidTr="0066042B">
        <w:trPr>
          <w:trHeight w:val="322"/>
        </w:trPr>
        <w:tc>
          <w:tcPr>
            <w:tcW w:w="4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gridSpan w:val="3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Е.И. Пугачёва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империи</w:t>
            </w:r>
          </w:p>
        </w:tc>
        <w:tc>
          <w:tcPr>
            <w:tcW w:w="88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2B7" w:rsidRPr="003E42B7" w:rsidTr="0066042B">
        <w:trPr>
          <w:trHeight w:val="322"/>
        </w:trPr>
        <w:tc>
          <w:tcPr>
            <w:tcW w:w="4660" w:type="dxa"/>
            <w:gridSpan w:val="6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Ж) образование городских дум и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</w:t>
            </w:r>
          </w:p>
        </w:tc>
        <w:tc>
          <w:tcPr>
            <w:tcW w:w="2960" w:type="dxa"/>
            <w:gridSpan w:val="4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завершение Реконкисты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2B7" w:rsidRPr="003E42B7" w:rsidTr="0066042B">
        <w:trPr>
          <w:trHeight w:val="322"/>
        </w:trPr>
        <w:tc>
          <w:tcPr>
            <w:tcW w:w="4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gridSpan w:val="3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городских управ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Испании</w:t>
            </w:r>
          </w:p>
        </w:tc>
        <w:tc>
          <w:tcPr>
            <w:tcW w:w="88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2B7" w:rsidRPr="003E42B7" w:rsidTr="0066042B">
        <w:trPr>
          <w:trHeight w:val="324"/>
        </w:trPr>
        <w:tc>
          <w:tcPr>
            <w:tcW w:w="4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</w:t>
            </w:r>
          </w:p>
        </w:tc>
        <w:tc>
          <w:tcPr>
            <w:tcW w:w="3960" w:type="dxa"/>
            <w:gridSpan w:val="6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Четвёртый крестовый поход</w:t>
            </w:r>
          </w:p>
        </w:tc>
      </w:tr>
      <w:tr w:rsidR="003E42B7" w:rsidRPr="003E42B7" w:rsidTr="0066042B">
        <w:trPr>
          <w:trHeight w:val="322"/>
        </w:trPr>
        <w:tc>
          <w:tcPr>
            <w:tcW w:w="4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</w:t>
            </w:r>
          </w:p>
        </w:tc>
        <w:tc>
          <w:tcPr>
            <w:tcW w:w="3960" w:type="dxa"/>
            <w:gridSpan w:val="6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«95 тезисов» Мартина Лютера</w:t>
            </w:r>
          </w:p>
        </w:tc>
      </w:tr>
      <w:tr w:rsidR="003E42B7" w:rsidRPr="003E42B7" w:rsidTr="0066042B">
        <w:trPr>
          <w:trHeight w:val="463"/>
        </w:trPr>
        <w:tc>
          <w:tcPr>
            <w:tcW w:w="1380" w:type="dxa"/>
            <w:gridSpan w:val="2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2B7" w:rsidRPr="003E42B7" w:rsidTr="0066042B">
        <w:trPr>
          <w:trHeight w:val="125"/>
        </w:trPr>
        <w:tc>
          <w:tcPr>
            <w:tcW w:w="4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2B7" w:rsidRPr="003E42B7" w:rsidTr="0066042B">
        <w:trPr>
          <w:trHeight w:val="310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309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309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309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309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309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309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309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2B7" w:rsidRPr="003E42B7" w:rsidTr="0066042B">
        <w:trPr>
          <w:trHeight w:val="313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E42B7" w:rsidRPr="003E42B7" w:rsidRDefault="003E42B7" w:rsidP="003E42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11371" w:tblpY="-68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"/>
      </w:tblGrid>
      <w:tr w:rsidR="0066042B" w:rsidRPr="003E42B7" w:rsidTr="0066042B">
        <w:trPr>
          <w:trHeight w:val="46"/>
        </w:trPr>
        <w:tc>
          <w:tcPr>
            <w:tcW w:w="31" w:type="dxa"/>
            <w:shd w:val="clear" w:color="auto" w:fill="auto"/>
            <w:vAlign w:val="bottom"/>
          </w:tcPr>
          <w:p w:rsidR="0066042B" w:rsidRPr="003E42B7" w:rsidRDefault="0066042B" w:rsidP="0066042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42B" w:rsidRPr="003E42B7" w:rsidTr="0066042B">
        <w:trPr>
          <w:trHeight w:val="46"/>
        </w:trPr>
        <w:tc>
          <w:tcPr>
            <w:tcW w:w="31" w:type="dxa"/>
            <w:shd w:val="clear" w:color="auto" w:fill="auto"/>
            <w:vAlign w:val="bottom"/>
          </w:tcPr>
          <w:p w:rsidR="0066042B" w:rsidRPr="003E42B7" w:rsidRDefault="0066042B" w:rsidP="0066042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4788" w:rsidRDefault="004D4788" w:rsidP="004D4788">
      <w:pPr>
        <w:jc w:val="right"/>
        <w:rPr>
          <w:rFonts w:ascii="Times New Roman" w:hAnsi="Times New Roman"/>
          <w:b/>
          <w:sz w:val="28"/>
          <w:szCs w:val="28"/>
        </w:rPr>
      </w:pPr>
    </w:p>
    <w:p w:rsidR="003E42B7" w:rsidRPr="003E42B7" w:rsidRDefault="003E0230" w:rsidP="0063720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4" w:name="page7"/>
      <w:bookmarkEnd w:id="4"/>
      <w:r w:rsidRPr="003E0230">
        <w:rPr>
          <w:b/>
          <w:u w:val="single"/>
        </w:rPr>
        <w:t>7</w:t>
      </w:r>
      <w:r w:rsidR="003E42B7" w:rsidRPr="003E0230">
        <w:rPr>
          <w:b/>
          <w:color w:val="000000"/>
          <w:u w:val="single"/>
        </w:rPr>
        <w:t xml:space="preserve"> Заполните пропуски</w:t>
      </w:r>
      <w:r w:rsidR="003E42B7" w:rsidRPr="003E42B7">
        <w:rPr>
          <w:color w:val="000000"/>
        </w:rPr>
        <w:t xml:space="preserve"> в данных предложениях, используя приведённый ниже список пропущенных элементов: для каждого предложения, обозначенного буквой и содержащего пропуск, выберите номер нужного элемента.</w:t>
      </w:r>
    </w:p>
    <w:p w:rsidR="003E42B7" w:rsidRPr="003E42B7" w:rsidRDefault="003E42B7" w:rsidP="006604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Крупнейшее танковое сражение Великой Отечественной войны произошло в районе станции ___________.</w:t>
      </w:r>
    </w:p>
    <w:p w:rsidR="003E42B7" w:rsidRPr="003E42B7" w:rsidRDefault="003E42B7" w:rsidP="003E42B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Одним из организаторов подпольной антифашистской организации "Молодая гвардия" был __________.</w:t>
      </w:r>
    </w:p>
    <w:p w:rsidR="003E42B7" w:rsidRPr="003E42B7" w:rsidRDefault="003E42B7" w:rsidP="003E42B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Советские войска вышли на государственную границу СССР в марте __________.</w:t>
      </w:r>
    </w:p>
    <w:p w:rsidR="003E42B7" w:rsidRPr="003E42B7" w:rsidRDefault="003E42B7" w:rsidP="006604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Пропущенные элементы:</w:t>
      </w:r>
    </w:p>
    <w:p w:rsidR="00313F0D" w:rsidRDefault="00313F0D" w:rsidP="003E42B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2B7" w:rsidRPr="003E42B7" w:rsidRDefault="003E42B7" w:rsidP="003E42B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1944 г.</w:t>
      </w:r>
    </w:p>
    <w:p w:rsidR="003E42B7" w:rsidRPr="003E42B7" w:rsidRDefault="003E42B7" w:rsidP="003E42B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О. В. Кошевой</w:t>
      </w:r>
    </w:p>
    <w:p w:rsidR="003E42B7" w:rsidRPr="003E42B7" w:rsidRDefault="003E42B7" w:rsidP="003E42B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Крюково</w:t>
      </w:r>
    </w:p>
    <w:p w:rsidR="003E42B7" w:rsidRPr="003E42B7" w:rsidRDefault="003E42B7" w:rsidP="003E42B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Прохоровка</w:t>
      </w:r>
    </w:p>
    <w:p w:rsidR="003E42B7" w:rsidRPr="003E42B7" w:rsidRDefault="003E42B7" w:rsidP="003E42B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В. Г. Клочков</w:t>
      </w:r>
    </w:p>
    <w:p w:rsidR="003E42B7" w:rsidRPr="003E42B7" w:rsidRDefault="003E42B7" w:rsidP="003E42B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1945 г.</w:t>
      </w:r>
    </w:p>
    <w:p w:rsidR="003E42B7" w:rsidRPr="003E42B7" w:rsidRDefault="003E42B7" w:rsidP="006604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Запишите в ответ цифры, расположив их в порядке, соответствующем буквам:</w:t>
      </w:r>
    </w:p>
    <w:p w:rsidR="003E42B7" w:rsidRPr="003E42B7" w:rsidRDefault="003E42B7" w:rsidP="003E42B7">
      <w:pPr>
        <w:shd w:val="clear" w:color="auto" w:fill="FFFFFF"/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</w:tblGrid>
      <w:tr w:rsidR="003E42B7" w:rsidRPr="003E42B7" w:rsidTr="003E42B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E42B7" w:rsidRPr="003E42B7" w:rsidRDefault="003E42B7" w:rsidP="003E42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E42B7" w:rsidRPr="003E42B7" w:rsidRDefault="003E42B7" w:rsidP="003E42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E42B7" w:rsidRPr="003E42B7" w:rsidRDefault="003E42B7" w:rsidP="003E42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3E42B7" w:rsidRPr="003E42B7" w:rsidTr="003E42B7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E42B7" w:rsidRPr="003E42B7" w:rsidRDefault="003E42B7" w:rsidP="003E42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E42B7" w:rsidRPr="003E42B7" w:rsidRDefault="003E42B7" w:rsidP="003E42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E42B7" w:rsidRPr="003E42B7" w:rsidRDefault="003E42B7" w:rsidP="003E42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4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3E42B7" w:rsidRPr="003E42B7" w:rsidRDefault="003E42B7" w:rsidP="003E42B7">
      <w:pPr>
        <w:spacing w:after="0" w:line="1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2B7" w:rsidRPr="003E42B7" w:rsidRDefault="003E42B7" w:rsidP="003E4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E42B7" w:rsidRPr="003E42B7">
          <w:pgSz w:w="11900" w:h="16838"/>
          <w:pgMar w:top="753" w:right="1126" w:bottom="163" w:left="1020" w:header="0" w:footer="0" w:gutter="0"/>
          <w:cols w:space="0" w:equalWidth="0">
            <w:col w:w="9760"/>
          </w:cols>
          <w:docGrid w:linePitch="360"/>
        </w:sectPr>
      </w:pPr>
    </w:p>
    <w:p w:rsidR="003E42B7" w:rsidRPr="003E42B7" w:rsidRDefault="003E42B7" w:rsidP="003E4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E42B7" w:rsidRPr="003E42B7">
          <w:type w:val="continuous"/>
          <w:pgSz w:w="11900" w:h="16838"/>
          <w:pgMar w:top="753" w:right="1126" w:bottom="163" w:left="1020" w:header="0" w:footer="0" w:gutter="0"/>
          <w:cols w:space="0" w:equalWidth="0">
            <w:col w:w="9760"/>
          </w:cols>
          <w:docGrid w:linePitch="360"/>
        </w:sectPr>
      </w:pPr>
    </w:p>
    <w:p w:rsidR="003E42B7" w:rsidRPr="003E42B7" w:rsidRDefault="003E42B7" w:rsidP="00313F0D">
      <w:pPr>
        <w:spacing w:after="0" w:line="322" w:lineRule="exact"/>
        <w:ind w:right="1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age8"/>
      <w:bookmarkEnd w:id="5"/>
    </w:p>
    <w:p w:rsidR="003E42B7" w:rsidRPr="003E42B7" w:rsidRDefault="003E42B7" w:rsidP="003E42B7">
      <w:pPr>
        <w:spacing w:after="0" w:line="13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2B7" w:rsidRPr="003E0230" w:rsidRDefault="003E42B7" w:rsidP="003E0230">
      <w:pPr>
        <w:pStyle w:val="a5"/>
        <w:numPr>
          <w:ilvl w:val="0"/>
          <w:numId w:val="33"/>
        </w:numPr>
        <w:tabs>
          <w:tab w:val="left" w:pos="707"/>
        </w:tabs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E02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Внимательно рассмотрите </w:t>
      </w:r>
      <w:r w:rsidR="00250143" w:rsidRPr="003E02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карту и</w:t>
      </w:r>
      <w:r w:rsidRPr="003E02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выполните задания.</w:t>
      </w:r>
    </w:p>
    <w:p w:rsidR="003E42B7" w:rsidRPr="003E42B7" w:rsidRDefault="003E42B7" w:rsidP="003E42B7">
      <w:pPr>
        <w:tabs>
          <w:tab w:val="left" w:pos="707"/>
        </w:tabs>
        <w:spacing w:after="0" w:line="0" w:lineRule="atLeast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2B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F116D68" wp14:editId="6A9F02A0">
            <wp:extent cx="4029710" cy="6028690"/>
            <wp:effectExtent l="0" t="0" r="8890" b="0"/>
            <wp:docPr id="18" name="Рисунок 18" descr="https://hist-ege.sdamgia.ru/get_file?id=13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-ege.sdamgia.ru/get_file?id=1328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710" cy="602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2B7" w:rsidRPr="003E42B7" w:rsidRDefault="003E42B7" w:rsidP="003E42B7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2B7" w:rsidRPr="003E42B7" w:rsidRDefault="003E42B7" w:rsidP="003E42B7">
      <w:pPr>
        <w:spacing w:after="0" w:line="27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2B7" w:rsidRPr="003E42B7" w:rsidRDefault="003E0230" w:rsidP="003E42B7">
      <w:pPr>
        <w:spacing w:after="0" w:line="23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660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пол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про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пуск в пред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ло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же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нии: «Город, обо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зна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чен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ный на схеме циф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рой "7", был осво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бождён от фа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ши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стов в ты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ся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ча де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вять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сот ___________г.». Ответ за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пи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ши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сло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вом (сло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во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со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че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та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ем).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E42B7" w:rsidRPr="003E42B7" w:rsidRDefault="003E42B7" w:rsidP="003E42B7">
      <w:pPr>
        <w:spacing w:after="0" w:line="12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</w:t>
      </w:r>
    </w:p>
    <w:p w:rsidR="003E42B7" w:rsidRPr="003E42B7" w:rsidRDefault="003E42B7" w:rsidP="003E42B7">
      <w:pPr>
        <w:spacing w:after="0" w:line="1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1236" w:tblpY="-2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"/>
      </w:tblGrid>
      <w:tr w:rsidR="0066042B" w:rsidRPr="003E42B7" w:rsidTr="0066042B">
        <w:trPr>
          <w:trHeight w:val="109"/>
        </w:trPr>
        <w:tc>
          <w:tcPr>
            <w:tcW w:w="31" w:type="dxa"/>
            <w:shd w:val="clear" w:color="auto" w:fill="auto"/>
            <w:vAlign w:val="bottom"/>
          </w:tcPr>
          <w:p w:rsidR="0066042B" w:rsidRPr="003E42B7" w:rsidRDefault="0066042B" w:rsidP="0066042B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042B" w:rsidRPr="003E42B7" w:rsidTr="0066042B">
        <w:trPr>
          <w:trHeight w:val="109"/>
        </w:trPr>
        <w:tc>
          <w:tcPr>
            <w:tcW w:w="31" w:type="dxa"/>
            <w:shd w:val="clear" w:color="auto" w:fill="auto"/>
            <w:vAlign w:val="bottom"/>
          </w:tcPr>
          <w:p w:rsidR="0066042B" w:rsidRPr="003E42B7" w:rsidRDefault="0066042B" w:rsidP="0066042B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E42B7" w:rsidRPr="003E42B7" w:rsidRDefault="003E0230" w:rsidP="003E42B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660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3E42B7" w:rsidRPr="003E42B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месяц, когда от фашистов был освобождён город, обозначенный на схеме цифрой «2».</w:t>
      </w:r>
    </w:p>
    <w:p w:rsidR="003E42B7" w:rsidRPr="003E42B7" w:rsidRDefault="003E42B7" w:rsidP="003E42B7">
      <w:pPr>
        <w:spacing w:after="0" w:line="12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</w:t>
      </w:r>
    </w:p>
    <w:p w:rsidR="003E42B7" w:rsidRPr="003E42B7" w:rsidRDefault="003E42B7" w:rsidP="003E42B7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3E42B7" w:rsidRPr="003E42B7">
          <w:pgSz w:w="11900" w:h="16838"/>
          <w:pgMar w:top="753" w:right="1126" w:bottom="163" w:left="1133" w:header="0" w:footer="0" w:gutter="0"/>
          <w:cols w:space="0" w:equalWidth="0">
            <w:col w:w="9647"/>
          </w:cols>
          <w:docGrid w:linePitch="360"/>
        </w:sectPr>
      </w:pPr>
    </w:p>
    <w:p w:rsidR="003E42B7" w:rsidRPr="003E42B7" w:rsidRDefault="003E42B7" w:rsidP="003E42B7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1461" w:tblpY="11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</w:tblGrid>
      <w:tr w:rsidR="0066042B" w:rsidRPr="003E42B7" w:rsidTr="0066042B">
        <w:trPr>
          <w:trHeight w:val="32"/>
        </w:trPr>
        <w:tc>
          <w:tcPr>
            <w:tcW w:w="30" w:type="dxa"/>
            <w:shd w:val="clear" w:color="auto" w:fill="auto"/>
            <w:vAlign w:val="bottom"/>
          </w:tcPr>
          <w:p w:rsidR="0066042B" w:rsidRPr="003E42B7" w:rsidRDefault="0066042B" w:rsidP="0066042B">
            <w:pPr>
              <w:spacing w:after="0" w:line="0" w:lineRule="atLeast"/>
              <w:ind w:left="-1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42B7" w:rsidRPr="003E42B7" w:rsidRDefault="003E0230" w:rsidP="003E4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3E42B7"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.3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Ука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жи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на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зва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ние опе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ра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ции по уни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что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же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нию окружённой не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мец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кой груп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пи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ров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ки, обо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зна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чен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ной на схеме циф</w:t>
      </w:r>
      <w:r w:rsidR="003E42B7" w:rsidRPr="003E4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рой «1».</w:t>
      </w:r>
    </w:p>
    <w:p w:rsidR="003E42B7" w:rsidRPr="003E42B7" w:rsidRDefault="003E42B7" w:rsidP="003E4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2B7" w:rsidRPr="003E42B7" w:rsidRDefault="003E42B7" w:rsidP="003E42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3E42B7" w:rsidRPr="003E42B7" w:rsidSect="003E42B7">
          <w:type w:val="continuous"/>
          <w:pgSz w:w="11900" w:h="16838"/>
          <w:pgMar w:top="753" w:right="1126" w:bottom="163" w:left="1133" w:header="0" w:footer="0" w:gutter="0"/>
          <w:cols w:space="0" w:equalWidth="0">
            <w:col w:w="9647"/>
          </w:cols>
          <w:docGrid w:linePitch="360"/>
        </w:sectPr>
      </w:pPr>
      <w:r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  <w:r w:rsidRPr="003E42B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3E4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3E42B7" w:rsidRPr="003E42B7" w:rsidRDefault="003E42B7" w:rsidP="003E42B7">
      <w:pPr>
        <w:spacing w:after="0" w:line="200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3E42B7" w:rsidRPr="003E42B7">
          <w:type w:val="continuous"/>
          <w:pgSz w:w="11900" w:h="16838"/>
          <w:pgMar w:top="753" w:right="1126" w:bottom="163" w:left="1133" w:header="0" w:footer="0" w:gutter="0"/>
          <w:cols w:space="0" w:equalWidth="0">
            <w:col w:w="9647"/>
          </w:cols>
          <w:docGrid w:linePitch="360"/>
        </w:sectPr>
      </w:pPr>
    </w:p>
    <w:p w:rsidR="003E42B7" w:rsidRPr="003E42B7" w:rsidRDefault="003E42B7" w:rsidP="003E42B7">
      <w:pPr>
        <w:spacing w:after="0" w:line="272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" w:name="page9"/>
      <w:bookmarkStart w:id="7" w:name="page10"/>
      <w:bookmarkStart w:id="8" w:name="page14"/>
      <w:bookmarkEnd w:id="6"/>
      <w:bookmarkEnd w:id="7"/>
      <w:bookmarkEnd w:id="8"/>
    </w:p>
    <w:p w:rsidR="003E42B7" w:rsidRPr="003E42B7" w:rsidRDefault="003E42B7" w:rsidP="003E4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E42B7" w:rsidRPr="003E42B7">
          <w:type w:val="continuous"/>
          <w:pgSz w:w="11900" w:h="16838"/>
          <w:pgMar w:top="753" w:right="1126" w:bottom="163" w:left="1133" w:header="0" w:footer="0" w:gutter="0"/>
          <w:cols w:space="0" w:equalWidth="0">
            <w:col w:w="9647"/>
          </w:cols>
          <w:docGrid w:linePitch="360"/>
        </w:sectPr>
      </w:pPr>
    </w:p>
    <w:p w:rsidR="003E42B7" w:rsidRPr="003E0230" w:rsidRDefault="004D4788" w:rsidP="0066042B">
      <w:pPr>
        <w:spacing w:after="0" w:line="0" w:lineRule="atLeast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sectPr w:rsidR="003E42B7" w:rsidRPr="003E0230" w:rsidSect="003E42B7">
          <w:type w:val="continuous"/>
          <w:pgSz w:w="11900" w:h="16838"/>
          <w:pgMar w:top="753" w:right="1126" w:bottom="163" w:left="1133" w:header="0" w:footer="0" w:gutter="0"/>
          <w:cols w:space="0" w:equalWidth="0">
            <w:col w:w="9647"/>
          </w:cols>
          <w:docGrid w:linePitch="360"/>
        </w:sectPr>
      </w:pPr>
      <w:bookmarkStart w:id="9" w:name="page16"/>
      <w:bookmarkEnd w:id="9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Максимум за работу 100 балло</w:t>
      </w:r>
      <w:r w:rsidR="003E02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</w:t>
      </w:r>
    </w:p>
    <w:p w:rsidR="003E42B7" w:rsidRPr="003E42B7" w:rsidRDefault="003E42B7" w:rsidP="00A53AB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E42B7" w:rsidRPr="003E42B7" w:rsidSect="009F4DE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DED7262"/>
    <w:lvl w:ilvl="0" w:tplc="FFFFFFFF">
      <w:start w:val="1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FDCC232"/>
    <w:lvl w:ilvl="0" w:tplc="FFFFFFFF">
      <w:start w:val="1"/>
      <w:numFmt w:val="bullet"/>
      <w:lvlText w:val="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BEFD79E"/>
    <w:lvl w:ilvl="0" w:tplc="FFFFFFFF">
      <w:numFmt w:val="decimal"/>
      <w:lvlText w:val="%1.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41A7C4C8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6B68079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E6AFB66"/>
    <w:lvl w:ilvl="0" w:tplc="FFFFFFFF">
      <w:start w:val="3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25E45D3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519B500C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431BD7B6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3F2DBA30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7C83E458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257130A2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62BBD95A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436C6124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628C895C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333AB104"/>
    <w:lvl w:ilvl="0" w:tplc="FFFFFFFF">
      <w:start w:val="1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721DA316"/>
    <w:lvl w:ilvl="0" w:tplc="FFFFFFFF">
      <w:start w:val="1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2443A85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3"/>
    <w:multiLevelType w:val="hybridMultilevel"/>
    <w:tmpl w:val="2D1D5AE8"/>
    <w:lvl w:ilvl="0" w:tplc="FFFFFFFF">
      <w:start w:val="1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4"/>
    <w:multiLevelType w:val="hybridMultilevel"/>
    <w:tmpl w:val="6763845E"/>
    <w:lvl w:ilvl="0" w:tplc="FFFFFFFF">
      <w:start w:val="1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5"/>
    <w:multiLevelType w:val="hybridMultilevel"/>
    <w:tmpl w:val="75A2A8D4"/>
    <w:lvl w:ilvl="0" w:tplc="FFFFFFFF">
      <w:start w:val="1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6"/>
    <w:multiLevelType w:val="hybridMultilevel"/>
    <w:tmpl w:val="08EDBDAA"/>
    <w:lvl w:ilvl="0" w:tplc="FFFFFFFF">
      <w:start w:val="1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17"/>
    <w:multiLevelType w:val="hybridMultilevel"/>
    <w:tmpl w:val="79838CB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18"/>
    <w:multiLevelType w:val="hybridMultilevel"/>
    <w:tmpl w:val="4353D0CC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19"/>
    <w:multiLevelType w:val="hybridMultilevel"/>
    <w:tmpl w:val="0B03E0C6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1A"/>
    <w:multiLevelType w:val="hybridMultilevel"/>
    <w:tmpl w:val="189A769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000001B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1990577F"/>
    <w:multiLevelType w:val="hybridMultilevel"/>
    <w:tmpl w:val="4DC88ABA"/>
    <w:lvl w:ilvl="0" w:tplc="9AE493EA">
      <w:start w:val="10"/>
      <w:numFmt w:val="decimal"/>
      <w:lvlText w:val="%1."/>
      <w:lvlJc w:val="left"/>
      <w:pPr>
        <w:ind w:left="735" w:hanging="375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996FC0"/>
    <w:multiLevelType w:val="hybridMultilevel"/>
    <w:tmpl w:val="96C826A8"/>
    <w:lvl w:ilvl="0" w:tplc="DA50C82A">
      <w:start w:val="8"/>
      <w:numFmt w:val="decimal"/>
      <w:lvlText w:val="%1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25E02E27"/>
    <w:multiLevelType w:val="hybridMultilevel"/>
    <w:tmpl w:val="03B6BC1E"/>
    <w:lvl w:ilvl="0" w:tplc="4D2E3CCE">
      <w:start w:val="15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BF7F80"/>
    <w:multiLevelType w:val="hybridMultilevel"/>
    <w:tmpl w:val="86E44820"/>
    <w:lvl w:ilvl="0" w:tplc="66183298">
      <w:start w:val="16"/>
      <w:numFmt w:val="decimal"/>
      <w:lvlText w:val="%1."/>
      <w:lvlJc w:val="left"/>
      <w:pPr>
        <w:ind w:left="801" w:hanging="375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FAA4C4B"/>
    <w:multiLevelType w:val="hybridMultilevel"/>
    <w:tmpl w:val="E084AEB2"/>
    <w:lvl w:ilvl="0" w:tplc="849E1EB4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572E2F"/>
    <w:multiLevelType w:val="hybridMultilevel"/>
    <w:tmpl w:val="44FCEF30"/>
    <w:lvl w:ilvl="0" w:tplc="4B5C9C00">
      <w:start w:val="2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31"/>
  </w:num>
  <w:num w:numId="29">
    <w:abstractNumId w:val="27"/>
  </w:num>
  <w:num w:numId="30">
    <w:abstractNumId w:val="30"/>
  </w:num>
  <w:num w:numId="31">
    <w:abstractNumId w:val="29"/>
  </w:num>
  <w:num w:numId="32">
    <w:abstractNumId w:val="32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2B7"/>
    <w:rsid w:val="00250143"/>
    <w:rsid w:val="00313F0D"/>
    <w:rsid w:val="003E0230"/>
    <w:rsid w:val="003E42B7"/>
    <w:rsid w:val="0040056C"/>
    <w:rsid w:val="00474951"/>
    <w:rsid w:val="004D4788"/>
    <w:rsid w:val="004E2D0A"/>
    <w:rsid w:val="00637203"/>
    <w:rsid w:val="00640D67"/>
    <w:rsid w:val="0066042B"/>
    <w:rsid w:val="007B6E68"/>
    <w:rsid w:val="009F4DE6"/>
    <w:rsid w:val="00A53AB2"/>
    <w:rsid w:val="00F4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15B41"/>
  <w15:chartTrackingRefBased/>
  <w15:docId w15:val="{F13AB281-2870-4E5E-AA92-F60602540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2B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E42B7"/>
  </w:style>
  <w:style w:type="paragraph" w:styleId="a3">
    <w:name w:val="No Spacing"/>
    <w:uiPriority w:val="1"/>
    <w:qFormat/>
    <w:rsid w:val="003E42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3E4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E42B7"/>
    <w:pPr>
      <w:ind w:left="720"/>
      <w:contextualSpacing/>
    </w:pPr>
  </w:style>
  <w:style w:type="paragraph" w:customStyle="1" w:styleId="leftmargin">
    <w:name w:val="left_margin"/>
    <w:basedOn w:val="a"/>
    <w:rsid w:val="003E4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4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2B7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3E4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4"/>
    <w:uiPriority w:val="59"/>
    <w:rsid w:val="009F4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3F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4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E8AF3-AC72-40CD-9023-0DBD26A88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1400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12</cp:revision>
  <dcterms:created xsi:type="dcterms:W3CDTF">2024-09-03T13:22:00Z</dcterms:created>
  <dcterms:modified xsi:type="dcterms:W3CDTF">2024-09-06T12:52:00Z</dcterms:modified>
</cp:coreProperties>
</file>