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FAF" w:rsidRPr="00FF5FAF" w:rsidRDefault="00FF5FAF" w:rsidP="00FF5FA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spellStart"/>
      <w:r w:rsidRPr="00FF5FAF">
        <w:rPr>
          <w:rFonts w:ascii="Times New Roman" w:hAnsi="Times New Roman" w:cs="Times New Roman"/>
          <w:b/>
          <w:sz w:val="32"/>
          <w:szCs w:val="32"/>
          <w:u w:val="single"/>
        </w:rPr>
        <w:t>Левокумский</w:t>
      </w:r>
      <w:proofErr w:type="spellEnd"/>
      <w:r w:rsidRPr="00FF5FAF">
        <w:rPr>
          <w:rFonts w:ascii="Times New Roman" w:hAnsi="Times New Roman" w:cs="Times New Roman"/>
          <w:b/>
          <w:sz w:val="32"/>
          <w:szCs w:val="32"/>
          <w:u w:val="single"/>
        </w:rPr>
        <w:t xml:space="preserve"> муниципальный округ</w:t>
      </w:r>
    </w:p>
    <w:p w:rsidR="00FF5FAF" w:rsidRPr="00FF5FAF" w:rsidRDefault="00FF5FAF" w:rsidP="00FF5F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5FAF">
        <w:rPr>
          <w:rFonts w:ascii="Times New Roman" w:hAnsi="Times New Roman" w:cs="Times New Roman"/>
          <w:b/>
          <w:sz w:val="32"/>
          <w:szCs w:val="32"/>
        </w:rPr>
        <w:t xml:space="preserve">ШКОЛЬНЫЙ ЭТАП ВСЕРОССИЙСКОЙ ОЛИМПИАДЫ ШКОЛЬНИКОВ </w:t>
      </w:r>
    </w:p>
    <w:p w:rsidR="00FF5FAF" w:rsidRPr="00FF5FAF" w:rsidRDefault="00FF5FAF" w:rsidP="00FF5F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5FAF">
        <w:rPr>
          <w:rFonts w:ascii="Times New Roman" w:hAnsi="Times New Roman" w:cs="Times New Roman"/>
          <w:b/>
          <w:sz w:val="32"/>
          <w:szCs w:val="32"/>
        </w:rPr>
        <w:t>2024/25 УЧЕБНОГО ГОДА</w:t>
      </w:r>
    </w:p>
    <w:p w:rsidR="00DD1113" w:rsidRPr="00FF5FAF" w:rsidRDefault="00DD1113" w:rsidP="0079571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F5FAF">
        <w:rPr>
          <w:rFonts w:ascii="Times New Roman" w:hAnsi="Times New Roman" w:cs="Times New Roman"/>
          <w:b/>
          <w:sz w:val="36"/>
          <w:szCs w:val="36"/>
        </w:rPr>
        <w:t>по географии</w:t>
      </w:r>
    </w:p>
    <w:p w:rsidR="00DD1113" w:rsidRPr="00DD1113" w:rsidRDefault="00DD1113" w:rsidP="00DD11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63"/>
        <w:gridCol w:w="1670"/>
        <w:gridCol w:w="1974"/>
        <w:gridCol w:w="1366"/>
        <w:gridCol w:w="1366"/>
        <w:gridCol w:w="1765"/>
        <w:gridCol w:w="1765"/>
        <w:gridCol w:w="1765"/>
        <w:gridCol w:w="2009"/>
      </w:tblGrid>
      <w:tr w:rsidR="009A07BE" w:rsidRPr="00DD1113" w:rsidTr="009A07BE">
        <w:trPr>
          <w:trHeight w:val="639"/>
        </w:trPr>
        <w:tc>
          <w:tcPr>
            <w:tcW w:w="1063" w:type="dxa"/>
            <w:vMerge w:val="restart"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3644" w:type="dxa"/>
            <w:gridSpan w:val="2"/>
          </w:tcPr>
          <w:p w:rsidR="009A07BE" w:rsidRPr="00DD1113" w:rsidRDefault="009A07B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1366" w:type="dxa"/>
            <w:vMerge w:val="restart"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1366" w:type="dxa"/>
            <w:vMerge w:val="restart"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1765" w:type="dxa"/>
            <w:vMerge w:val="restart"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</w:p>
        </w:tc>
        <w:tc>
          <w:tcPr>
            <w:tcW w:w="1765" w:type="dxa"/>
            <w:vMerge w:val="restart"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</w:p>
        </w:tc>
        <w:tc>
          <w:tcPr>
            <w:tcW w:w="1765" w:type="dxa"/>
            <w:vMerge w:val="restart"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Задание 3</w:t>
            </w:r>
          </w:p>
        </w:tc>
        <w:tc>
          <w:tcPr>
            <w:tcW w:w="2009" w:type="dxa"/>
            <w:vMerge w:val="restart"/>
          </w:tcPr>
          <w:p w:rsidR="009A07BE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</w:t>
            </w:r>
          </w:p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</w:tr>
      <w:tr w:rsidR="009A07BE" w:rsidRPr="00DD1113" w:rsidTr="009A07BE">
        <w:trPr>
          <w:trHeight w:val="639"/>
        </w:trPr>
        <w:tc>
          <w:tcPr>
            <w:tcW w:w="1063" w:type="dxa"/>
            <w:vMerge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0" w:type="dxa"/>
          </w:tcPr>
          <w:p w:rsidR="009A07BE" w:rsidRPr="00DE422E" w:rsidRDefault="009A07BE" w:rsidP="00DE4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22E">
              <w:rPr>
                <w:rFonts w:ascii="Times New Roman" w:hAnsi="Times New Roman" w:cs="Times New Roman"/>
                <w:sz w:val="24"/>
                <w:szCs w:val="24"/>
              </w:rPr>
              <w:t>тестовый тур</w:t>
            </w:r>
          </w:p>
        </w:tc>
        <w:tc>
          <w:tcPr>
            <w:tcW w:w="1974" w:type="dxa"/>
          </w:tcPr>
          <w:p w:rsidR="009A07BE" w:rsidRPr="00DE422E" w:rsidRDefault="009A07BE" w:rsidP="009A0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еоре</w:t>
            </w:r>
            <w:r w:rsidRPr="00DE422E">
              <w:rPr>
                <w:rFonts w:ascii="Times New Roman" w:hAnsi="Times New Roman" w:cs="Times New Roman"/>
                <w:sz w:val="24"/>
                <w:szCs w:val="24"/>
              </w:rPr>
              <w:t>тический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22E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  <w:tc>
          <w:tcPr>
            <w:tcW w:w="1366" w:type="dxa"/>
            <w:vMerge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  <w:vMerge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vMerge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vMerge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vMerge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vMerge/>
          </w:tcPr>
          <w:p w:rsidR="009A07BE" w:rsidRPr="00DD1113" w:rsidRDefault="009A0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22E" w:rsidRPr="00DD1113" w:rsidTr="009A07BE">
        <w:trPr>
          <w:trHeight w:val="312"/>
        </w:trPr>
        <w:tc>
          <w:tcPr>
            <w:tcW w:w="1063" w:type="dxa"/>
          </w:tcPr>
          <w:p w:rsidR="00DE422E" w:rsidRPr="00DD1113" w:rsidRDefault="00DE4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70" w:type="dxa"/>
          </w:tcPr>
          <w:p w:rsidR="00DE422E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74" w:type="dxa"/>
          </w:tcPr>
          <w:p w:rsidR="00DE422E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6" w:type="dxa"/>
          </w:tcPr>
          <w:p w:rsidR="00DE422E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6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09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E422E" w:rsidRPr="00DD1113" w:rsidTr="009A07BE">
        <w:trPr>
          <w:trHeight w:val="312"/>
        </w:trPr>
        <w:tc>
          <w:tcPr>
            <w:tcW w:w="1063" w:type="dxa"/>
          </w:tcPr>
          <w:p w:rsidR="00DE422E" w:rsidRPr="00DD1113" w:rsidRDefault="00DE4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0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74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6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6" w:type="dxa"/>
          </w:tcPr>
          <w:p w:rsidR="00DE422E" w:rsidRDefault="00DE422E" w:rsidP="009A07BE">
            <w:pPr>
              <w:jc w:val="center"/>
            </w:pPr>
            <w:r w:rsidRPr="00A677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009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E422E" w:rsidRPr="00DD1113" w:rsidTr="009A07BE">
        <w:trPr>
          <w:trHeight w:val="312"/>
        </w:trPr>
        <w:tc>
          <w:tcPr>
            <w:tcW w:w="1063" w:type="dxa"/>
          </w:tcPr>
          <w:p w:rsidR="00DE422E" w:rsidRPr="00DD1113" w:rsidRDefault="00DE4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70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74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66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6" w:type="dxa"/>
          </w:tcPr>
          <w:p w:rsidR="00DE422E" w:rsidRDefault="00DE422E" w:rsidP="009A07BE">
            <w:pPr>
              <w:jc w:val="center"/>
            </w:pPr>
            <w:r w:rsidRPr="00A677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09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E422E" w:rsidRPr="00DD1113" w:rsidTr="009A07BE">
        <w:trPr>
          <w:trHeight w:val="312"/>
        </w:trPr>
        <w:tc>
          <w:tcPr>
            <w:tcW w:w="1063" w:type="dxa"/>
          </w:tcPr>
          <w:p w:rsidR="00DE422E" w:rsidRPr="00DD1113" w:rsidRDefault="00DE4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0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74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66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6" w:type="dxa"/>
          </w:tcPr>
          <w:p w:rsidR="00DE422E" w:rsidRDefault="00DE422E" w:rsidP="009A07BE">
            <w:pPr>
              <w:jc w:val="center"/>
            </w:pPr>
            <w:r w:rsidRPr="00A677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9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E422E" w:rsidRPr="00DD1113" w:rsidTr="009A07BE">
        <w:trPr>
          <w:trHeight w:val="312"/>
        </w:trPr>
        <w:tc>
          <w:tcPr>
            <w:tcW w:w="1063" w:type="dxa"/>
          </w:tcPr>
          <w:p w:rsidR="00DE422E" w:rsidRPr="00DD1113" w:rsidRDefault="00DE4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0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74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66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6" w:type="dxa"/>
          </w:tcPr>
          <w:p w:rsidR="00DE422E" w:rsidRDefault="00DE422E" w:rsidP="009A07BE">
            <w:pPr>
              <w:jc w:val="center"/>
            </w:pPr>
            <w:r w:rsidRPr="00A677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09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E422E" w:rsidRPr="00DD1113" w:rsidTr="009A07BE">
        <w:trPr>
          <w:trHeight w:val="312"/>
        </w:trPr>
        <w:tc>
          <w:tcPr>
            <w:tcW w:w="1063" w:type="dxa"/>
          </w:tcPr>
          <w:p w:rsidR="00DE422E" w:rsidRPr="00DD1113" w:rsidRDefault="00DE4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70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74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66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6" w:type="dxa"/>
          </w:tcPr>
          <w:p w:rsidR="00DE422E" w:rsidRDefault="00DE422E" w:rsidP="009A07BE">
            <w:pPr>
              <w:jc w:val="center"/>
            </w:pPr>
            <w:r w:rsidRPr="00A677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09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E422E" w:rsidRPr="00DD1113" w:rsidTr="009A07BE">
        <w:trPr>
          <w:trHeight w:val="70"/>
        </w:trPr>
        <w:tc>
          <w:tcPr>
            <w:tcW w:w="1063" w:type="dxa"/>
          </w:tcPr>
          <w:p w:rsidR="00DE422E" w:rsidRPr="00DD1113" w:rsidRDefault="00DE4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70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74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66" w:type="dxa"/>
          </w:tcPr>
          <w:p w:rsidR="00DE422E" w:rsidRPr="00A677B0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6" w:type="dxa"/>
          </w:tcPr>
          <w:p w:rsidR="00DE422E" w:rsidRDefault="00DE422E" w:rsidP="009A07BE">
            <w:pPr>
              <w:jc w:val="center"/>
            </w:pPr>
            <w:r w:rsidRPr="00A677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65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09" w:type="dxa"/>
          </w:tcPr>
          <w:p w:rsidR="00DE422E" w:rsidRPr="00DD1113" w:rsidRDefault="00DE422E" w:rsidP="009A0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DD1113" w:rsidRDefault="00DD1113" w:rsidP="00795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5710" w:rsidRPr="00DD1113" w:rsidRDefault="00795710">
      <w:pPr>
        <w:rPr>
          <w:rFonts w:ascii="Times New Roman" w:hAnsi="Times New Roman" w:cs="Times New Roman"/>
          <w:sz w:val="28"/>
          <w:szCs w:val="28"/>
        </w:rPr>
      </w:pPr>
    </w:p>
    <w:sectPr w:rsidR="00795710" w:rsidRPr="00DD1113" w:rsidSect="00FF5FA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13"/>
    <w:rsid w:val="002C2C97"/>
    <w:rsid w:val="005252E7"/>
    <w:rsid w:val="005B4A0D"/>
    <w:rsid w:val="00795710"/>
    <w:rsid w:val="00824ACD"/>
    <w:rsid w:val="00957059"/>
    <w:rsid w:val="009A07BE"/>
    <w:rsid w:val="00B01717"/>
    <w:rsid w:val="00C81454"/>
    <w:rsid w:val="00DD1113"/>
    <w:rsid w:val="00DE422E"/>
    <w:rsid w:val="00FF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83B4"/>
  <w15:docId w15:val="{B0E65BF9-8886-4D14-88CF-9ABD1382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5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Пользователь</cp:lastModifiedBy>
  <cp:revision>13</cp:revision>
  <cp:lastPrinted>2024-09-09T06:25:00Z</cp:lastPrinted>
  <dcterms:created xsi:type="dcterms:W3CDTF">2020-09-08T20:32:00Z</dcterms:created>
  <dcterms:modified xsi:type="dcterms:W3CDTF">2024-09-09T06:25:00Z</dcterms:modified>
</cp:coreProperties>
</file>