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01F3" w:rsidRDefault="000901F3" w:rsidP="000901F3">
      <w:r>
        <w:t>Ключи</w:t>
      </w:r>
      <w:r w:rsidRPr="000901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критерии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ВсОШ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истории 6 </w:t>
      </w:r>
      <w:proofErr w:type="gramStart"/>
      <w:r>
        <w:rPr>
          <w:rFonts w:ascii="Times New Roman" w:hAnsi="Times New Roman" w:cs="Times New Roman"/>
          <w:sz w:val="24"/>
          <w:szCs w:val="24"/>
        </w:rPr>
        <w:t>класса  (</w:t>
      </w:r>
      <w:proofErr w:type="gramEnd"/>
      <w:r>
        <w:rPr>
          <w:rFonts w:ascii="Times New Roman" w:hAnsi="Times New Roman" w:cs="Times New Roman"/>
          <w:sz w:val="24"/>
          <w:szCs w:val="24"/>
        </w:rPr>
        <w:t>школьный этап) 2024-2025 г</w:t>
      </w:r>
      <w:r>
        <w:t xml:space="preserve">: </w:t>
      </w:r>
    </w:p>
    <w:p w:rsidR="000901F3" w:rsidRDefault="000901F3" w:rsidP="000901F3">
      <w:pPr>
        <w:spacing w:after="0" w:line="360" w:lineRule="auto"/>
        <w:rPr>
          <w:rFonts w:ascii="Times New Roman" w:eastAsia="Calibri" w:hAnsi="Times New Roman" w:cs="Times New Roman"/>
          <w:b/>
          <w:i/>
          <w:i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i/>
          <w:iCs/>
          <w:u w:val="single"/>
          <w:lang w:eastAsia="ru-RU"/>
        </w:rPr>
        <w:t xml:space="preserve">Задание № </w:t>
      </w:r>
      <w:proofErr w:type="gramStart"/>
      <w:r>
        <w:rPr>
          <w:rFonts w:ascii="Times New Roman" w:eastAsia="Calibri" w:hAnsi="Times New Roman" w:cs="Times New Roman"/>
          <w:b/>
          <w:i/>
          <w:iCs/>
          <w:u w:val="single"/>
          <w:lang w:eastAsia="ru-RU"/>
        </w:rPr>
        <w:t>1 </w:t>
      </w:r>
      <w:r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 Соотнесите</w:t>
      </w:r>
      <w:proofErr w:type="gramEnd"/>
      <w:r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 понятия и их значе</w:t>
      </w:r>
      <w:r w:rsidR="00C10EDB"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ния. Ответ напишите в таблицу (2 балла </w:t>
      </w:r>
      <w:r>
        <w:rPr>
          <w:rFonts w:ascii="Times New Roman" w:eastAsia="Calibri" w:hAnsi="Times New Roman" w:cs="Times New Roman"/>
          <w:b/>
          <w:i/>
          <w:iCs/>
          <w:sz w:val="24"/>
          <w:szCs w:val="24"/>
        </w:rPr>
        <w:t>за каждый правильный о</w:t>
      </w:r>
      <w:r w:rsidR="00C10EDB">
        <w:rPr>
          <w:rFonts w:ascii="Times New Roman" w:eastAsia="Calibri" w:hAnsi="Times New Roman" w:cs="Times New Roman"/>
          <w:b/>
          <w:i/>
          <w:iCs/>
          <w:sz w:val="24"/>
          <w:szCs w:val="24"/>
        </w:rPr>
        <w:t>твет, максимальное количество- 14</w:t>
      </w:r>
      <w:r>
        <w:rPr>
          <w:rFonts w:ascii="Times New Roman" w:eastAsia="Calibri" w:hAnsi="Times New Roman" w:cs="Times New Roman"/>
          <w:b/>
          <w:i/>
          <w:iCs/>
          <w:sz w:val="24"/>
          <w:szCs w:val="24"/>
        </w:rPr>
        <w:t xml:space="preserve"> баллов).</w:t>
      </w:r>
    </w:p>
    <w:tbl>
      <w:tblPr>
        <w:tblW w:w="804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4"/>
        <w:gridCol w:w="1134"/>
        <w:gridCol w:w="1134"/>
        <w:gridCol w:w="1134"/>
        <w:gridCol w:w="992"/>
        <w:gridCol w:w="1134"/>
        <w:gridCol w:w="1134"/>
      </w:tblGrid>
      <w:tr w:rsidR="00C10EDB" w:rsidTr="00C10EDB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EDB" w:rsidRDefault="00C10EDB">
            <w:pPr>
              <w:spacing w:after="0" w:line="0" w:lineRule="atLeast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EDB" w:rsidRDefault="00C10EDB">
            <w:pPr>
              <w:spacing w:after="0" w:line="0" w:lineRule="atLeast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EDB" w:rsidRDefault="00C10EDB">
            <w:pPr>
              <w:spacing w:after="0" w:line="0" w:lineRule="atLeast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EDB" w:rsidRDefault="00C10EDB">
            <w:pPr>
              <w:spacing w:after="0" w:line="0" w:lineRule="atLeast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EDB" w:rsidRDefault="00C10EDB">
            <w:pPr>
              <w:spacing w:after="0" w:line="0" w:lineRule="atLeast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EDB" w:rsidRDefault="00C10EDB">
            <w:pPr>
              <w:spacing w:after="0" w:line="0" w:lineRule="atLeast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EDB" w:rsidRDefault="00C10EDB">
            <w:pPr>
              <w:spacing w:after="0" w:line="0" w:lineRule="atLeast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C10EDB" w:rsidTr="00C10EDB"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EDB" w:rsidRDefault="00C10EDB">
            <w:pPr>
              <w:spacing w:after="0" w:line="0" w:lineRule="atLeast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EDB" w:rsidRDefault="00C10EDB">
            <w:pPr>
              <w:spacing w:after="0" w:line="0" w:lineRule="atLeast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EDB" w:rsidRDefault="00C10EDB">
            <w:pPr>
              <w:spacing w:after="0" w:line="0" w:lineRule="atLeast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Б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EDB" w:rsidRDefault="00C10EDB">
            <w:pPr>
              <w:spacing w:after="0" w:line="0" w:lineRule="atLeast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Ж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EDB" w:rsidRDefault="00C10EDB">
            <w:pPr>
              <w:spacing w:after="0" w:line="0" w:lineRule="atLeast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EDB" w:rsidRDefault="00C10EDB">
            <w:pPr>
              <w:spacing w:after="0" w:line="0" w:lineRule="atLeast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З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EDB" w:rsidRDefault="00C10EDB">
            <w:pPr>
              <w:spacing w:after="0" w:line="0" w:lineRule="atLeast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Е</w:t>
            </w:r>
          </w:p>
        </w:tc>
      </w:tr>
    </w:tbl>
    <w:p w:rsidR="000901F3" w:rsidRDefault="000901F3" w:rsidP="000901F3"/>
    <w:p w:rsidR="000901F3" w:rsidRDefault="000901F3" w:rsidP="000901F3">
      <w:pPr>
        <w:rPr>
          <w:b/>
          <w:i/>
          <w:iCs/>
        </w:rPr>
      </w:pPr>
      <w:r>
        <w:rPr>
          <w:b/>
          <w:i/>
          <w:iCs/>
        </w:rPr>
        <w:t xml:space="preserve">Задание 2. Расставьте в правильной последовательности события, которые привели к возникновению средневековых городов. (В схеме используйте цифры). Ответ внесите в бланк. </w:t>
      </w:r>
      <w:r w:rsidR="00C10EDB">
        <w:rPr>
          <w:b/>
          <w:bCs/>
          <w:i/>
          <w:iCs/>
        </w:rPr>
        <w:t>1 баллу</w:t>
      </w:r>
      <w:r>
        <w:rPr>
          <w:b/>
          <w:bCs/>
          <w:i/>
          <w:iCs/>
        </w:rPr>
        <w:t xml:space="preserve"> за каждую правильную позицию. М</w:t>
      </w:r>
      <w:r w:rsidR="00C10EDB">
        <w:rPr>
          <w:b/>
          <w:bCs/>
          <w:i/>
          <w:iCs/>
        </w:rPr>
        <w:t>аксимальный балл за задание –7</w:t>
      </w:r>
    </w:p>
    <w:p w:rsidR="000901F3" w:rsidRDefault="000901F3" w:rsidP="000901F3">
      <w:r>
        <w:t xml:space="preserve">                                      1</w:t>
      </w:r>
    </w:p>
    <w:p w:rsidR="000901F3" w:rsidRDefault="000901F3" w:rsidP="000901F3">
      <w:r>
        <w:t xml:space="preserve">               3  (5)                               5 (3)</w:t>
      </w:r>
    </w:p>
    <w:p w:rsidR="000901F3" w:rsidRDefault="000901F3" w:rsidP="000901F3">
      <w:r>
        <w:t xml:space="preserve">               6  (2)                               2 (6)</w:t>
      </w:r>
    </w:p>
    <w:p w:rsidR="000901F3" w:rsidRDefault="000901F3" w:rsidP="000901F3">
      <w:r>
        <w:t xml:space="preserve">                                      7</w:t>
      </w:r>
    </w:p>
    <w:p w:rsidR="000901F3" w:rsidRDefault="000901F3" w:rsidP="000901F3">
      <w:r>
        <w:t xml:space="preserve">                                      4   </w:t>
      </w:r>
    </w:p>
    <w:p w:rsidR="000901F3" w:rsidRDefault="000901F3" w:rsidP="000901F3">
      <w:pPr>
        <w:rPr>
          <w:b/>
          <w:i/>
          <w:iCs/>
        </w:rPr>
      </w:pPr>
      <w:r>
        <w:rPr>
          <w:b/>
          <w:i/>
          <w:iCs/>
        </w:rPr>
        <w:t>Задание 3. Соотнесите имена правителей с историческим фактом. Ответ внесите в таблицу, где имя правителя будет соответствовать порядковому номеру исторического факта. (1 балл за верное соотношение. Максимальный балл за задание – 10).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0901F3" w:rsidTr="000901F3"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F3" w:rsidRDefault="000901F3">
            <w:pPr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F3" w:rsidRDefault="000901F3">
            <w:pPr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F3" w:rsidRDefault="000901F3">
            <w:pPr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F3" w:rsidRDefault="000901F3">
            <w:pPr>
              <w:rPr>
                <w:b/>
              </w:rPr>
            </w:pPr>
            <w:r>
              <w:rPr>
                <w:b/>
              </w:rPr>
              <w:t>Г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F3" w:rsidRDefault="000901F3">
            <w:pPr>
              <w:rPr>
                <w:b/>
              </w:rPr>
            </w:pPr>
            <w:r>
              <w:rPr>
                <w:b/>
              </w:rPr>
              <w:t>Д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F3" w:rsidRDefault="000901F3">
            <w:pPr>
              <w:rPr>
                <w:b/>
              </w:rPr>
            </w:pPr>
            <w:r>
              <w:rPr>
                <w:b/>
              </w:rPr>
              <w:t>Е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F3" w:rsidRDefault="000901F3">
            <w:pPr>
              <w:rPr>
                <w:b/>
              </w:rPr>
            </w:pPr>
            <w:r>
              <w:rPr>
                <w:b/>
              </w:rPr>
              <w:t>Ж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F3" w:rsidRDefault="000901F3">
            <w:pPr>
              <w:rPr>
                <w:b/>
              </w:rPr>
            </w:pPr>
            <w:r>
              <w:rPr>
                <w:b/>
              </w:rPr>
              <w:t>З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F3" w:rsidRDefault="000901F3">
            <w:pPr>
              <w:rPr>
                <w:b/>
              </w:rPr>
            </w:pPr>
            <w:r>
              <w:rPr>
                <w:b/>
              </w:rPr>
              <w:t>И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F3" w:rsidRDefault="000901F3">
            <w:pPr>
              <w:rPr>
                <w:b/>
              </w:rPr>
            </w:pPr>
            <w:r>
              <w:rPr>
                <w:b/>
              </w:rPr>
              <w:t>К</w:t>
            </w:r>
          </w:p>
        </w:tc>
      </w:tr>
      <w:tr w:rsidR="000901F3" w:rsidTr="000901F3"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F3" w:rsidRDefault="000901F3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F3" w:rsidRDefault="000901F3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F3" w:rsidRDefault="000901F3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F3" w:rsidRDefault="000901F3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F3" w:rsidRDefault="000901F3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F3" w:rsidRDefault="000901F3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F3" w:rsidRDefault="000901F3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F3" w:rsidRDefault="000901F3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F3" w:rsidRDefault="000901F3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F3" w:rsidRDefault="000901F3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</w:tr>
    </w:tbl>
    <w:p w:rsidR="000901F3" w:rsidRDefault="000901F3" w:rsidP="000901F3"/>
    <w:p w:rsidR="000901F3" w:rsidRDefault="000901F3" w:rsidP="000901F3">
      <w:pPr>
        <w:rPr>
          <w:b/>
          <w:i/>
          <w:iCs/>
        </w:rPr>
      </w:pPr>
      <w:r>
        <w:rPr>
          <w:b/>
          <w:i/>
          <w:iCs/>
        </w:rPr>
        <w:t>Задание 4. Выберите верные утверждения. («Да» - «Нет»). Ответы внесите в</w:t>
      </w:r>
    </w:p>
    <w:p w:rsidR="000901F3" w:rsidRDefault="000901F3" w:rsidP="000901F3">
      <w:pPr>
        <w:rPr>
          <w:b/>
          <w:i/>
          <w:iCs/>
        </w:rPr>
      </w:pPr>
      <w:r>
        <w:rPr>
          <w:b/>
          <w:i/>
          <w:iCs/>
        </w:rPr>
        <w:t>таблицу. (2 балла за правильный ответ. Всего 16 баллов)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76"/>
        <w:gridCol w:w="1177"/>
        <w:gridCol w:w="1177"/>
        <w:gridCol w:w="1177"/>
        <w:gridCol w:w="1177"/>
        <w:gridCol w:w="1177"/>
        <w:gridCol w:w="1142"/>
        <w:gridCol w:w="1142"/>
      </w:tblGrid>
      <w:tr w:rsidR="000901F3" w:rsidTr="000901F3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F3" w:rsidRDefault="000901F3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F3" w:rsidRDefault="000901F3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F3" w:rsidRDefault="000901F3">
            <w:pPr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F3" w:rsidRDefault="000901F3">
            <w:pPr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F3" w:rsidRDefault="000901F3">
            <w:pPr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F3" w:rsidRDefault="000901F3">
            <w:pPr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F3" w:rsidRDefault="000901F3">
            <w:pPr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F3" w:rsidRDefault="000901F3">
            <w:pPr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0901F3" w:rsidTr="000901F3"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F3" w:rsidRDefault="000901F3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F3" w:rsidRDefault="000901F3">
            <w:pPr>
              <w:rPr>
                <w:bCs/>
              </w:rPr>
            </w:pPr>
            <w:r>
              <w:rPr>
                <w:bCs/>
              </w:rPr>
              <w:t>да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F3" w:rsidRDefault="000901F3">
            <w:pPr>
              <w:rPr>
                <w:bCs/>
              </w:rPr>
            </w:pPr>
            <w:r>
              <w:rPr>
                <w:bCs/>
              </w:rPr>
              <w:t>да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F3" w:rsidRDefault="000901F3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F3" w:rsidRDefault="000901F3">
            <w:pPr>
              <w:rPr>
                <w:bCs/>
              </w:rPr>
            </w:pPr>
            <w:r>
              <w:rPr>
                <w:bCs/>
              </w:rPr>
              <w:t>да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F3" w:rsidRDefault="000901F3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F3" w:rsidRDefault="000901F3">
            <w:pPr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01F3" w:rsidRDefault="000901F3">
            <w:pPr>
              <w:rPr>
                <w:bCs/>
              </w:rPr>
            </w:pPr>
            <w:r>
              <w:rPr>
                <w:bCs/>
              </w:rPr>
              <w:t>да</w:t>
            </w:r>
          </w:p>
        </w:tc>
      </w:tr>
    </w:tbl>
    <w:p w:rsidR="000901F3" w:rsidRDefault="000901F3" w:rsidP="000901F3"/>
    <w:p w:rsidR="000901F3" w:rsidRDefault="000901F3" w:rsidP="000901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</w:t>
      </w:r>
      <w:r w:rsidR="00C10ED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адание 5. Решите кроссворд (по 3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балла за кажд</w:t>
      </w:r>
      <w:r w:rsidR="00C10ED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ый правильный ответ, всего – 27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баллов).</w:t>
      </w:r>
    </w:p>
    <w:p w:rsidR="000901F3" w:rsidRDefault="000901F3" w:rsidP="000901F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Донжон;   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3. Карл;    4. Спартак;     5. Норманны;    6. Византия;      7. Юстиниан</w:t>
      </w:r>
    </w:p>
    <w:p w:rsidR="000901F3" w:rsidRDefault="000901F3" w:rsidP="000901F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8.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Феодал;   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9. Нерон;          2. 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Октавиан</w:t>
      </w:r>
      <w:proofErr w:type="spellEnd"/>
    </w:p>
    <w:p w:rsidR="000901F3" w:rsidRDefault="000901F3" w:rsidP="000901F3">
      <w:pPr>
        <w:rPr>
          <w:bCs/>
        </w:rPr>
      </w:pPr>
    </w:p>
    <w:p w:rsidR="000901F3" w:rsidRDefault="000901F3" w:rsidP="000901F3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i/>
          <w:iCs/>
          <w:sz w:val="24"/>
          <w:szCs w:val="24"/>
          <w:lang w:eastAsia="ru-RU"/>
        </w:rPr>
        <w:t>Задание 6. На иконе, репродукцию которой вы видите, изображены братья, внёсшие большой вклад в развитие древнерусской культуры. Рассмотрите внимательно изображение. Вам нужно ответить на следующие вопросы.</w:t>
      </w:r>
    </w:p>
    <w:p w:rsidR="000901F3" w:rsidRDefault="000901F3" w:rsidP="000901F3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i/>
          <w:iCs/>
          <w:sz w:val="24"/>
          <w:szCs w:val="24"/>
          <w:lang w:eastAsia="ru-RU"/>
        </w:rPr>
        <w:t>(5 баллов за ка</w:t>
      </w:r>
      <w:r w:rsidR="00C10EDB">
        <w:rPr>
          <w:rFonts w:ascii="Times New Roman" w:eastAsia="Calibri" w:hAnsi="Times New Roman" w:cs="Times New Roman"/>
          <w:b/>
          <w:i/>
          <w:iCs/>
          <w:sz w:val="24"/>
          <w:szCs w:val="24"/>
          <w:lang w:eastAsia="ru-RU"/>
        </w:rPr>
        <w:t>ждый правильный ответ; всего – 10</w:t>
      </w:r>
      <w:r>
        <w:rPr>
          <w:rFonts w:ascii="Times New Roman" w:eastAsia="Calibri" w:hAnsi="Times New Roman" w:cs="Times New Roman"/>
          <w:b/>
          <w:i/>
          <w:iCs/>
          <w:sz w:val="24"/>
          <w:szCs w:val="24"/>
          <w:lang w:eastAsia="ru-RU"/>
        </w:rPr>
        <w:t xml:space="preserve"> баллов)</w:t>
      </w:r>
    </w:p>
    <w:p w:rsidR="000901F3" w:rsidRDefault="000901F3" w:rsidP="000901F3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  <w:lang w:eastAsia="ru-RU"/>
        </w:rPr>
      </w:pPr>
    </w:p>
    <w:p w:rsidR="000901F3" w:rsidRDefault="000901F3" w:rsidP="000901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 Кирилл и Мефодий </w:t>
      </w:r>
      <w:r w:rsidR="00C10ED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(5 баллов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)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0901F3" w:rsidRDefault="000901F3" w:rsidP="000901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 Они создали славянскую азбуку, которую было принято называть кириллицей </w:t>
      </w:r>
      <w:r w:rsidR="00C10ED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(5 баллов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)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0901F3" w:rsidRDefault="000901F3" w:rsidP="000901F3"/>
    <w:p w:rsidR="000901F3" w:rsidRDefault="000901F3" w:rsidP="00090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Задание 7.Назовите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исторических деятелей (1 балл) Ч</w:t>
      </w:r>
      <w:r w:rsidR="00C10ED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ем они прославились в истории (3 </w:t>
      </w:r>
      <w:proofErr w:type="gramStart"/>
      <w:r w:rsidR="00C10EDB">
        <w:rPr>
          <w:rFonts w:ascii="Times New Roman" w:hAnsi="Times New Roman" w:cs="Times New Roman"/>
          <w:b/>
          <w:bCs/>
          <w:i/>
          <w:iCs/>
          <w:sz w:val="24"/>
          <w:szCs w:val="24"/>
        </w:rPr>
        <w:t>балла)  Всего</w:t>
      </w:r>
      <w:proofErr w:type="gramEnd"/>
      <w:r w:rsidR="00C10EDB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16</w:t>
      </w:r>
      <w:bookmarkStart w:id="0" w:name="_GoBack"/>
      <w:bookmarkEnd w:id="0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баллов)</w:t>
      </w:r>
    </w:p>
    <w:p w:rsidR="000901F3" w:rsidRDefault="000901F3" w:rsidP="000901F3">
      <w:pPr>
        <w:pStyle w:val="richfactdown-paragraph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</w:rPr>
      </w:pPr>
      <w:proofErr w:type="spellStart"/>
      <w:r>
        <w:rPr>
          <w:rFonts w:ascii="Arial" w:hAnsi="Arial" w:cs="Arial"/>
          <w:color w:val="333333"/>
        </w:rPr>
        <w:lastRenderedPageBreak/>
        <w:t>Нефертити</w:t>
      </w:r>
      <w:proofErr w:type="spellEnd"/>
      <w:r>
        <w:rPr>
          <w:rFonts w:ascii="Arial" w:hAnsi="Arial" w:cs="Arial"/>
          <w:color w:val="333333"/>
        </w:rPr>
        <w:t xml:space="preserve"> — </w:t>
      </w:r>
      <w:r>
        <w:rPr>
          <w:rStyle w:val="a5"/>
          <w:rFonts w:ascii="Arial" w:hAnsi="Arial" w:cs="Arial"/>
          <w:color w:val="333333"/>
        </w:rPr>
        <w:t>одна из наиболее знаменитых женщин Древнего Египта и супруга фараона Эхнатона.</w:t>
      </w:r>
      <w:r>
        <w:rPr>
          <w:rFonts w:ascii="Arial" w:hAnsi="Arial" w:cs="Arial"/>
          <w:color w:val="333333"/>
        </w:rPr>
        <w:t xml:space="preserve"> Она прославилась своей красотой и утончённостью.</w:t>
      </w:r>
      <w:r>
        <w:t xml:space="preserve"> </w:t>
      </w:r>
      <w:proofErr w:type="spellStart"/>
      <w:r>
        <w:rPr>
          <w:rFonts w:ascii="Arial" w:hAnsi="Arial" w:cs="Arial"/>
          <w:color w:val="333333"/>
        </w:rPr>
        <w:t>Нефертити</w:t>
      </w:r>
      <w:proofErr w:type="spellEnd"/>
      <w:r>
        <w:rPr>
          <w:rFonts w:ascii="Arial" w:hAnsi="Arial" w:cs="Arial"/>
          <w:color w:val="333333"/>
        </w:rPr>
        <w:t xml:space="preserve"> также известна тем, что поддерживала религиозную реформу своего мужа.</w:t>
      </w:r>
    </w:p>
    <w:p w:rsidR="000901F3" w:rsidRDefault="000901F3" w:rsidP="000901F3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Конфуций — древний мыслитель и философ Китая.</w:t>
      </w:r>
    </w:p>
    <w:p w:rsidR="000901F3" w:rsidRDefault="000901F3" w:rsidP="000901F3">
      <w:pPr>
        <w:pStyle w:val="a3"/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Его учение оказало глубокое влияние на жизнь Китая и Восточной Азии, став основой философской системы, известной как конфуцианство.</w:t>
      </w:r>
    </w:p>
    <w:p w:rsidR="000901F3" w:rsidRDefault="000901F3" w:rsidP="000901F3">
      <w:pPr>
        <w:pStyle w:val="a3"/>
        <w:numPr>
          <w:ilvl w:val="0"/>
          <w:numId w:val="1"/>
        </w:num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Перикл — древнегреческий государственный деятель, с именем которого связан расцвет Афинского государства и афинской демократии.</w:t>
      </w:r>
    </w:p>
    <w:p w:rsidR="000901F3" w:rsidRDefault="000901F3" w:rsidP="000901F3">
      <w:pPr>
        <w:pStyle w:val="a3"/>
        <w:numPr>
          <w:ilvl w:val="0"/>
          <w:numId w:val="1"/>
        </w:numPr>
        <w:shd w:val="clear" w:color="auto" w:fill="FFFFFF"/>
        <w:spacing w:before="120"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Юстиниан I был византийским императором, правившим с 527 по 565 год. Его правление осталось известным благодаря правовой реформе, известной как "Кодекс Юстиниана", и великим византийским постройкам, таким как Софийский собор в Константинополе.</w:t>
      </w:r>
    </w:p>
    <w:p w:rsidR="000901F3" w:rsidRDefault="000901F3" w:rsidP="000901F3">
      <w:pPr>
        <w:pStyle w:val="richfactdown-paragraph"/>
        <w:shd w:val="clear" w:color="auto" w:fill="FFFFFF"/>
        <w:spacing w:before="0" w:beforeAutospacing="0" w:after="0" w:afterAutospacing="0"/>
        <w:ind w:left="360"/>
        <w:rPr>
          <w:rFonts w:ascii="Arial" w:hAnsi="Arial" w:cs="Arial"/>
          <w:color w:val="333333"/>
        </w:rPr>
      </w:pPr>
    </w:p>
    <w:p w:rsidR="002F4CAB" w:rsidRDefault="002F4CAB" w:rsidP="000901F3"/>
    <w:sectPr w:rsidR="002F4C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A16955"/>
    <w:multiLevelType w:val="hybridMultilevel"/>
    <w:tmpl w:val="23BE8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68D"/>
    <w:rsid w:val="000901F3"/>
    <w:rsid w:val="00181836"/>
    <w:rsid w:val="002F4CAB"/>
    <w:rsid w:val="005D668D"/>
    <w:rsid w:val="00C10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683B64-E42D-409E-AC00-6C3876B15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1F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01F3"/>
    <w:pPr>
      <w:ind w:left="720"/>
      <w:contextualSpacing/>
    </w:pPr>
  </w:style>
  <w:style w:type="paragraph" w:customStyle="1" w:styleId="richfactdown-paragraph">
    <w:name w:val="richfactdown-paragraph"/>
    <w:basedOn w:val="a"/>
    <w:rsid w:val="000901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0901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0901F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905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400</Words>
  <Characters>2280</Characters>
  <Application>Microsoft Office Word</Application>
  <DocSecurity>0</DocSecurity>
  <Lines>19</Lines>
  <Paragraphs>5</Paragraphs>
  <ScaleCrop>false</ScaleCrop>
  <Company/>
  <LinksUpToDate>false</LinksUpToDate>
  <CharactersWithSpaces>2675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2024-09-04T14:09:00Z</dcterms:created>
  <dcterms:modified xsi:type="dcterms:W3CDTF">2024-09-04T15:12:00Z</dcterms:modified>
</cp:coreProperties>
</file>