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6C" w:rsidRDefault="00D23A17" w:rsidP="00664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Ключи и критерии ВсОШ </w:t>
      </w:r>
      <w:r w:rsidR="0066496C">
        <w:rPr>
          <w:rFonts w:ascii="Times New Roman" w:hAnsi="Times New Roman" w:cs="Times New Roman"/>
          <w:sz w:val="24"/>
          <w:szCs w:val="24"/>
        </w:rPr>
        <w:t xml:space="preserve">по истории </w:t>
      </w:r>
      <w:r w:rsidR="00CA656C">
        <w:rPr>
          <w:rFonts w:ascii="Times New Roman" w:hAnsi="Times New Roman" w:cs="Times New Roman"/>
          <w:sz w:val="24"/>
          <w:szCs w:val="24"/>
        </w:rPr>
        <w:t xml:space="preserve">5 класса </w:t>
      </w:r>
      <w:bookmarkStart w:id="0" w:name="_GoBack"/>
      <w:bookmarkEnd w:id="0"/>
      <w:r w:rsidR="0066496C">
        <w:rPr>
          <w:rFonts w:ascii="Times New Roman" w:hAnsi="Times New Roman" w:cs="Times New Roman"/>
          <w:sz w:val="24"/>
          <w:szCs w:val="24"/>
        </w:rPr>
        <w:t>(школьный этап) 2024-2025 г</w:t>
      </w:r>
    </w:p>
    <w:p w:rsidR="0066496C" w:rsidRDefault="0066496C" w:rsidP="0066496C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1. Выберите ответ. За каждый правильный вариант ответа – 2 балла. Всего – 10 баллов.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0"/>
        <w:gridCol w:w="1868"/>
        <w:gridCol w:w="1868"/>
        <w:gridCol w:w="1870"/>
        <w:gridCol w:w="1869"/>
      </w:tblGrid>
      <w:tr w:rsidR="0066496C" w:rsidTr="0066496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6293776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496C" w:rsidTr="0066496C"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bookmarkEnd w:id="1"/>
    </w:tbl>
    <w:p w:rsidR="0066496C" w:rsidRDefault="0066496C" w:rsidP="00664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2. Определите, по какому принципу образованы ряды (какое понятие объединяет все приведенные слова) и какое понятие является лишним? (4 балла за полный правильный ответ, всего 12 баллов)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А.  </w:t>
      </w:r>
      <w:r>
        <w:rPr>
          <w:rFonts w:ascii="Times New Roman" w:hAnsi="Times New Roman" w:cs="Times New Roman"/>
          <w:sz w:val="24"/>
          <w:szCs w:val="24"/>
        </w:rPr>
        <w:t xml:space="preserve">Амон, Апоп, Нут, Геб, Тот, Бастет, Гор, Анубис, Маат- боги Египта 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Лишний- Будда 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Ткачество, гончарное производство, кузнечное дело – ремесла 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Лишнее- собирательство 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Евфрат, Тигр  -реки Двуречья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Лишнее- Нил</w:t>
      </w:r>
    </w:p>
    <w:p w:rsidR="0066496C" w:rsidRDefault="0066496C" w:rsidP="006649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Задание 3. </w:t>
      </w:r>
      <w:r>
        <w:rPr>
          <w:rFonts w:ascii="Times New Roman" w:hAnsi="Times New Roman" w:cs="Times New Roman"/>
          <w:b/>
          <w:bCs/>
          <w:sz w:val="24"/>
          <w:szCs w:val="24"/>
        </w:rPr>
        <w:t>Верны ли следующие утверждения? («Да» - «Нет»). Ответы внесите в</w:t>
      </w:r>
    </w:p>
    <w:p w:rsidR="0066496C" w:rsidRDefault="0066496C" w:rsidP="006649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таблицу</w:t>
      </w:r>
    </w:p>
    <w:p w:rsidR="0066496C" w:rsidRDefault="0066496C" w:rsidP="006649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(3 балла за каждый правильный ответ, максимальный балл – 18)?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68"/>
        <w:gridCol w:w="1168"/>
        <w:gridCol w:w="1168"/>
        <w:gridCol w:w="1168"/>
        <w:gridCol w:w="1168"/>
        <w:gridCol w:w="1168"/>
      </w:tblGrid>
      <w:tr w:rsidR="0066496C" w:rsidTr="0066496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</w:tc>
      </w:tr>
      <w:tr w:rsidR="0066496C" w:rsidTr="0066496C"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96C" w:rsidRDefault="0066496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нет</w:t>
            </w:r>
          </w:p>
        </w:tc>
      </w:tr>
    </w:tbl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96C" w:rsidRDefault="0066496C" w:rsidP="0066496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4.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Решите хронологические задачи (за каждый правильный ответ – 5 баллов. Всего – 15 баллов)</w:t>
      </w:r>
    </w:p>
    <w:p w:rsidR="0066496C" w:rsidRDefault="0066496C" w:rsidP="0066496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6496C" w:rsidRDefault="0066496C" w:rsidP="0066496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 776 + 2021 = 2800</w:t>
      </w:r>
    </w:p>
    <w:p w:rsidR="0066496C" w:rsidRDefault="0066496C" w:rsidP="0066496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 753 + 1147 = 1900</w:t>
      </w:r>
    </w:p>
    <w:p w:rsidR="0066496C" w:rsidRDefault="0066496C" w:rsidP="0066496C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Ранее были приняты законы Хаммурапи, т.к. до нашей эры годы идут в обратном порядке. Таким образом,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XVIII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до н.э. (1755 год) был ранее чем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в. до н.э. (612 г.)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5.  Рассмотрите рисунок. Он взят из самой древней египетской книги. (11 баллов)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Укажите название книги - «Книга мертвых» (2 балла)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Укажи материал, из которого она создана - Папирус (2 балла)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Опиши событие, изображенное древними египтянами- Изображена сцена суда Озириса. (7 баллов)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Описывается посмертный суд Осириса над умершим. Осирис (царь и судья загробного мира) сидит на троне со знаками царской власти (с короной, с жезлом и плетью). Наверху изображены 42 бога (очевидно, боги номов). В центре зала стоят весы, на которых боги Тот и Анубис взвешивают сердце покойного (символ души у древних египтян). На одной чашечке весов находится сердце, то есть совесть усопшего, легкая или обремененная грехами, а на другой Правда в виде пера богини Маат или фигурки Маат. Если человек вел на земле праведный образ жизни, то его сердце и перо весили одинаково, если грешил, то сердце весило больше. Оправданного покойного отправляли в загробный рай, грешника поедало чудовище Амат (лев с головой крокодила).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приведена частичная информация, например, учащийся при анализе текста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 что это – суд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Называет, что это -суд Осириса (бога царства мертвых)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Правильно находит на рисунке Осириса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 весы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 весы и их назначение (взвесить сердце – совесть и Правду)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 помощников Осириса – Тот и Анубис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Называет результат суда, понимает моральную составляющую (1 балл)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6. Рассмотрите изображения. Для каждой функции подберите все подходящие орудия труда. (15 баллов)</w:t>
      </w:r>
    </w:p>
    <w:tbl>
      <w:tblPr>
        <w:tblStyle w:val="TableNormal"/>
        <w:tblW w:w="9345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0"/>
        <w:gridCol w:w="1985"/>
        <w:gridCol w:w="1701"/>
        <w:gridCol w:w="2119"/>
      </w:tblGrid>
      <w:tr w:rsidR="0066496C" w:rsidTr="0066496C">
        <w:trPr>
          <w:trHeight w:val="323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1211" w:right="12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Функция</w:t>
            </w:r>
          </w:p>
        </w:tc>
        <w:tc>
          <w:tcPr>
            <w:tcW w:w="5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2428" w:right="24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Номера</w:t>
            </w:r>
          </w:p>
        </w:tc>
      </w:tr>
      <w:tr w:rsidR="0066496C" w:rsidTr="0066496C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земли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66496C" w:rsidTr="0066496C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обработка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ткани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одежды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6496C" w:rsidTr="0066496C">
        <w:trPr>
          <w:trHeight w:val="323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отсчёт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времени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66496C" w:rsidTr="0066496C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66496C" w:rsidTr="0066496C">
        <w:trPr>
          <w:trHeight w:val="321"/>
        </w:trPr>
        <w:tc>
          <w:tcPr>
            <w:tcW w:w="3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пищи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</w:tbl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7. Прочитайте текст и заполните пропуски (9 баллов)</w:t>
      </w:r>
    </w:p>
    <w:tbl>
      <w:tblPr>
        <w:tblStyle w:val="TableNormal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6"/>
        <w:gridCol w:w="3116"/>
        <w:gridCol w:w="3116"/>
      </w:tblGrid>
      <w:tr w:rsidR="0066496C" w:rsidTr="0066496C">
        <w:trPr>
          <w:trHeight w:val="32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6496C" w:rsidTr="0066496C">
        <w:trPr>
          <w:trHeight w:val="291"/>
        </w:trPr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Вавилоне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Хаммурапи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496C" w:rsidRDefault="0066496C">
            <w:pPr>
              <w:widowControl/>
              <w:autoSpaceDE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Ему следует выбить зуб</w:t>
            </w:r>
          </w:p>
        </w:tc>
      </w:tr>
    </w:tbl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bookmarkStart w:id="2" w:name="_Hlk176293335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Задание 8.  Решите анаграммы. (За каждый правильный ответ 2 балла. Всего 10 баллов)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1.Термин, обозначающий последовательность событий во времени ГИЛОЯРОХНО - </w:t>
      </w:r>
      <w:r>
        <w:rPr>
          <w:rFonts w:ascii="Times New Roman" w:hAnsi="Times New Roman" w:cs="Times New Roman"/>
          <w:sz w:val="24"/>
          <w:szCs w:val="24"/>
          <w:u w:val="single"/>
        </w:rPr>
        <w:t>ХРОНОЛОГИЯ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Гроб для мумии фараона КАФОГСАР - </w:t>
      </w:r>
      <w:r>
        <w:rPr>
          <w:rFonts w:ascii="Times New Roman" w:hAnsi="Times New Roman" w:cs="Times New Roman"/>
          <w:sz w:val="24"/>
          <w:szCs w:val="24"/>
          <w:u w:val="single"/>
        </w:rPr>
        <w:t>САРКОФАГ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Письменность Междуречья СИПЬНИЛОК –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КЛИНОПИСЬ </w:t>
      </w:r>
      <w:r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4. В переводе с древнегреческого «Книги» - ЯБИЛИБ - БИБЛИЯ.                     </w:t>
      </w:r>
    </w:p>
    <w:p w:rsidR="0066496C" w:rsidRDefault="0066496C" w:rsidP="0066496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Богиня плодородия ШАРИТ - ИШТАР.</w:t>
      </w:r>
      <w:bookmarkEnd w:id="2"/>
    </w:p>
    <w:p w:rsidR="008C4F0E" w:rsidRDefault="008C4F0E"/>
    <w:sectPr w:rsidR="008C4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82"/>
    <w:rsid w:val="0066496C"/>
    <w:rsid w:val="008C4F0E"/>
    <w:rsid w:val="00C13182"/>
    <w:rsid w:val="00CA656C"/>
    <w:rsid w:val="00D2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7946D0-5091-4D81-ADEA-A0CCB257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66496C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66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66496C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66496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84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2024-09-04T14:05:00Z</dcterms:created>
  <dcterms:modified xsi:type="dcterms:W3CDTF">2024-09-04T14:10:00Z</dcterms:modified>
</cp:coreProperties>
</file>