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FAE" w:rsidRDefault="00696FAE" w:rsidP="00D0361E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Методика оценивания выполнения олимпиадных заданий</w:t>
      </w:r>
    </w:p>
    <w:p w:rsidR="00D0361E" w:rsidRDefault="00696FAE" w:rsidP="00D0361E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</w:t>
      </w:r>
      <w:r w:rsidR="00D0361E">
        <w:rPr>
          <w:rFonts w:ascii="Times New Roman" w:eastAsia="Calibri" w:hAnsi="Times New Roman" w:cs="Times New Roman"/>
        </w:rPr>
        <w:t>ОЛИМПИАДА ШКОЛЬНИКОВ ПО ИСТОРИИ. ШКОЛЬНЫЙ ЭТАП</w:t>
      </w:r>
    </w:p>
    <w:p w:rsidR="00D0361E" w:rsidRDefault="00D0361E" w:rsidP="00D0361E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 – 11 класс</w:t>
      </w:r>
    </w:p>
    <w:p w:rsidR="00D0361E" w:rsidRPr="00035343" w:rsidRDefault="00035343" w:rsidP="00035343">
      <w:pPr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035343">
        <w:rPr>
          <w:rFonts w:ascii="Times New Roman" w:eastAsia="Calibri" w:hAnsi="Times New Roman" w:cs="Times New Roman"/>
          <w:b/>
          <w:sz w:val="28"/>
          <w:szCs w:val="28"/>
          <w:u w:val="single"/>
        </w:rPr>
        <w:t>1 Тестовая часть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984"/>
        <w:gridCol w:w="1843"/>
      </w:tblGrid>
      <w:tr w:rsidR="00D0361E" w:rsidRPr="00035343" w:rsidTr="00D0361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  <w:r w:rsidR="00035343"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035343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035343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035343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1.4</w:t>
            </w:r>
          </w:p>
        </w:tc>
      </w:tr>
      <w:tr w:rsidR="00D0361E" w:rsidRPr="00035343" w:rsidTr="00D0361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ВАБГ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1-Г,2-б,3-В,4-А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</w:tbl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По 3 балла за каждый верный ответ.  Всего за задания 12 баллов.</w:t>
      </w:r>
    </w:p>
    <w:p w:rsidR="00035343" w:rsidRPr="00035343" w:rsidRDefault="00035343" w:rsidP="00035343">
      <w:pPr>
        <w:pStyle w:val="a3"/>
        <w:tabs>
          <w:tab w:val="left" w:pos="465"/>
        </w:tabs>
        <w:spacing w:after="0" w:line="235" w:lineRule="auto"/>
        <w:ind w:left="480" w:right="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3534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2 </w:t>
      </w:r>
      <w:r w:rsidRPr="00035343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В заданиях 2.1-2.3 выберите несколько верных ответов из предложенных. Ответы внесите в таблицу.</w:t>
      </w:r>
    </w:p>
    <w:p w:rsidR="00035343" w:rsidRPr="00035343" w:rsidRDefault="00035343" w:rsidP="00D0361E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984"/>
      </w:tblGrid>
      <w:tr w:rsidR="00D0361E" w:rsidRPr="00035343" w:rsidTr="00D0361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035343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D0361E"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035343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D0361E"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035343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D0361E"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D0361E" w:rsidRPr="00035343" w:rsidTr="00D0361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35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</w:tr>
    </w:tbl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По 2 балла за каждый верный ответ. Всего за задания 6 баллов.</w:t>
      </w:r>
    </w:p>
    <w:p w:rsidR="00035343" w:rsidRPr="00035343" w:rsidRDefault="00035343" w:rsidP="00035343">
      <w:pPr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53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3.Что с исторической точки зрения объединяет перечисленные в ряду элементы? Дайте максимально точный ответ.</w:t>
      </w:r>
    </w:p>
    <w:p w:rsidR="00D0361E" w:rsidRPr="00035343" w:rsidRDefault="00035343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3</w:t>
      </w:r>
      <w:r w:rsidR="00D0361E" w:rsidRPr="00035343">
        <w:rPr>
          <w:rFonts w:ascii="Times New Roman" w:eastAsia="Calibri" w:hAnsi="Times New Roman" w:cs="Times New Roman"/>
          <w:sz w:val="28"/>
          <w:szCs w:val="28"/>
        </w:rPr>
        <w:t xml:space="preserve">.1. революции в </w:t>
      </w:r>
      <w:r w:rsidRPr="00035343">
        <w:rPr>
          <w:rFonts w:ascii="Times New Roman" w:eastAsia="Calibri" w:hAnsi="Times New Roman" w:cs="Times New Roman"/>
          <w:sz w:val="28"/>
          <w:szCs w:val="28"/>
        </w:rPr>
        <w:t>Российской Империи</w:t>
      </w:r>
      <w:r w:rsidR="00D0361E" w:rsidRPr="0003534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0361E" w:rsidRPr="00035343" w:rsidRDefault="00035343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D0361E" w:rsidRPr="00035343">
        <w:rPr>
          <w:rFonts w:ascii="Times New Roman" w:eastAsia="Calibri" w:hAnsi="Times New Roman" w:cs="Times New Roman"/>
          <w:sz w:val="28"/>
          <w:szCs w:val="28"/>
        </w:rPr>
        <w:t xml:space="preserve">.2. Председатели Государственной думы Российской империи. </w:t>
      </w:r>
    </w:p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3 балла за каждый верный ответ. Всего за задание 6 баллов.</w:t>
      </w:r>
    </w:p>
    <w:p w:rsidR="00035343" w:rsidRPr="00035343" w:rsidRDefault="00035343" w:rsidP="00035343">
      <w:pPr>
        <w:tabs>
          <w:tab w:val="left" w:pos="828"/>
        </w:tabs>
        <w:spacing w:after="0" w:line="226" w:lineRule="auto"/>
        <w:ind w:right="2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53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4.Дайте краткое обоснование ряда (что объединяет перечисленные элементы с исторической точки зрения) и укажите, какой из элементов является лишним по данному основанию.</w:t>
      </w:r>
    </w:p>
    <w:p w:rsidR="00D0361E" w:rsidRPr="00035343" w:rsidRDefault="00035343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4.1</w:t>
      </w:r>
      <w:r w:rsidR="00D0361E" w:rsidRPr="00035343">
        <w:rPr>
          <w:rFonts w:ascii="Times New Roman" w:eastAsia="Calibri" w:hAnsi="Times New Roman" w:cs="Times New Roman"/>
          <w:sz w:val="28"/>
          <w:szCs w:val="28"/>
        </w:rPr>
        <w:t xml:space="preserve"> Наименования политических органов в СССР.   Лишнее –РСДРП (б)- партия не была образована после революции.</w:t>
      </w:r>
    </w:p>
    <w:p w:rsidR="00D0361E" w:rsidRPr="00035343" w:rsidRDefault="00035343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4</w:t>
      </w:r>
      <w:r w:rsidR="00D0361E" w:rsidRPr="00035343">
        <w:rPr>
          <w:rFonts w:ascii="Times New Roman" w:eastAsia="Calibri" w:hAnsi="Times New Roman" w:cs="Times New Roman"/>
          <w:sz w:val="28"/>
          <w:szCs w:val="28"/>
        </w:rPr>
        <w:t xml:space="preserve">.2. Начальники Генерального штаба Красной Армии в годы Великой Отечественной войны. Лишний – К.К. Рокоссовский, так как он никогда не был начальником Генерального штаба. (Допустимый ответ – А.И. Антонов, так как он не командовал фронтом в годы Великой Отечественной войны, или не Герой СССР, или не имел звания маршала.) </w:t>
      </w:r>
    </w:p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3 балла за каждый верный ответ. (2 балла за правильное обоснование,1 балл за указание лишнего.) Всего за задание 6 баллов</w:t>
      </w:r>
    </w:p>
    <w:p w:rsidR="00035343" w:rsidRPr="00035343" w:rsidRDefault="00035343" w:rsidP="00035343">
      <w:pPr>
        <w:tabs>
          <w:tab w:val="left" w:pos="828"/>
        </w:tabs>
        <w:spacing w:after="0" w:line="219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53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5. Расположите в хронологической последовательности </w:t>
      </w:r>
    </w:p>
    <w:p w:rsidR="00D0361E" w:rsidRDefault="00035343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5</w:t>
      </w:r>
      <w:r w:rsidR="00D0361E" w:rsidRPr="00035343">
        <w:rPr>
          <w:rFonts w:ascii="Times New Roman" w:eastAsia="Calibri" w:hAnsi="Times New Roman" w:cs="Times New Roman"/>
          <w:sz w:val="28"/>
          <w:szCs w:val="28"/>
        </w:rPr>
        <w:t>.</w:t>
      </w:r>
      <w:r w:rsidRPr="00035343">
        <w:rPr>
          <w:rFonts w:ascii="Times New Roman" w:eastAsia="Calibri" w:hAnsi="Times New Roman" w:cs="Times New Roman"/>
          <w:sz w:val="28"/>
          <w:szCs w:val="28"/>
        </w:rPr>
        <w:t>1</w:t>
      </w:r>
      <w:r w:rsidR="00D0361E" w:rsidRPr="00035343">
        <w:rPr>
          <w:rFonts w:ascii="Times New Roman" w:eastAsia="Calibri" w:hAnsi="Times New Roman" w:cs="Times New Roman"/>
          <w:sz w:val="28"/>
          <w:szCs w:val="28"/>
        </w:rPr>
        <w:t xml:space="preserve"> Расположите в хронологической последовательности глав внешнеполитического ведомства Российской империи и СССР.</w:t>
      </w:r>
    </w:p>
    <w:p w:rsidR="00035343" w:rsidRPr="00035343" w:rsidRDefault="00035343" w:rsidP="00D0361E">
      <w:pPr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D0361E" w:rsidRPr="00035343" w:rsidTr="00D0361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</w:tr>
      <w:tr w:rsidR="00D0361E" w:rsidRPr="00035343" w:rsidTr="00D0361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</w:tr>
    </w:tbl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12 баллов за полностью верную последовательность.   – 2 балла за ошибку.</w:t>
      </w:r>
    </w:p>
    <w:p w:rsidR="00D0361E" w:rsidRPr="00035343" w:rsidRDefault="00035343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5.2</w:t>
      </w:r>
      <w:r w:rsidR="00D0361E" w:rsidRPr="00035343">
        <w:rPr>
          <w:rFonts w:ascii="Times New Roman" w:eastAsia="Calibri" w:hAnsi="Times New Roman" w:cs="Times New Roman"/>
          <w:sz w:val="28"/>
          <w:szCs w:val="28"/>
        </w:rPr>
        <w:t xml:space="preserve">. Расположите в хронологической </w:t>
      </w:r>
      <w:proofErr w:type="gramStart"/>
      <w:r w:rsidR="00D0361E" w:rsidRPr="00035343">
        <w:rPr>
          <w:rFonts w:ascii="Times New Roman" w:eastAsia="Calibri" w:hAnsi="Times New Roman" w:cs="Times New Roman"/>
          <w:sz w:val="28"/>
          <w:szCs w:val="28"/>
        </w:rPr>
        <w:t>последовательности  (</w:t>
      </w:r>
      <w:proofErr w:type="gramEnd"/>
      <w:r w:rsidR="00D0361E" w:rsidRPr="00035343">
        <w:rPr>
          <w:rFonts w:ascii="Times New Roman" w:eastAsia="Calibri" w:hAnsi="Times New Roman" w:cs="Times New Roman"/>
          <w:sz w:val="28"/>
          <w:szCs w:val="28"/>
        </w:rPr>
        <w:t>от наиболее раннего к наиболее позднему) лозунги, выдвигавшиеся Советской властью.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7"/>
        <w:gridCol w:w="1557"/>
        <w:gridCol w:w="1557"/>
        <w:gridCol w:w="1558"/>
      </w:tblGrid>
      <w:tr w:rsidR="00D0361E" w:rsidRPr="00035343" w:rsidTr="00D0361E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</w:tr>
      <w:tr w:rsidR="00D0361E" w:rsidRPr="00035343" w:rsidTr="00035343">
        <w:trPr>
          <w:trHeight w:val="70"/>
        </w:trPr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</w:tr>
    </w:tbl>
    <w:p w:rsidR="00D0361E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12 балла за полностью верную последовательность.  – 2 балла за ошибку.</w:t>
      </w:r>
    </w:p>
    <w:p w:rsidR="00035343" w:rsidRPr="00035343" w:rsidRDefault="00035343" w:rsidP="00D0361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Итого-24 балла</w:t>
      </w:r>
    </w:p>
    <w:p w:rsidR="00035343" w:rsidRPr="00035343" w:rsidRDefault="00035343" w:rsidP="00035343">
      <w:pPr>
        <w:tabs>
          <w:tab w:val="left" w:pos="828"/>
        </w:tabs>
        <w:spacing w:after="0" w:line="22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53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6 Установите соответствие</w:t>
      </w:r>
    </w:p>
    <w:p w:rsidR="00D0361E" w:rsidRPr="00035343" w:rsidRDefault="00035343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6.1</w:t>
      </w:r>
      <w:r w:rsidR="00D0361E" w:rsidRPr="00035343">
        <w:rPr>
          <w:rFonts w:ascii="Times New Roman" w:eastAsia="Calibri" w:hAnsi="Times New Roman" w:cs="Times New Roman"/>
          <w:sz w:val="28"/>
          <w:szCs w:val="28"/>
        </w:rPr>
        <w:t xml:space="preserve"> Установите соответствие между архитекторами и созданными ими сооружениями. Запишите в таблицу выбранные цифры под соответствующими буквами.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34"/>
        <w:gridCol w:w="1334"/>
        <w:gridCol w:w="1335"/>
        <w:gridCol w:w="1334"/>
        <w:gridCol w:w="1335"/>
        <w:gridCol w:w="1335"/>
        <w:gridCol w:w="1338"/>
      </w:tblGrid>
      <w:tr w:rsidR="00D0361E" w:rsidRPr="00035343" w:rsidTr="00D0361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</w:p>
        </w:tc>
      </w:tr>
      <w:tr w:rsidR="00D0361E" w:rsidRPr="00035343" w:rsidTr="00D0361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</w:tbl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 xml:space="preserve">За верное соответствие – 2 балла; </w:t>
      </w:r>
    </w:p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Всего за задание 14 баллов.</w:t>
      </w:r>
    </w:p>
    <w:p w:rsidR="00D0361E" w:rsidRPr="00035343" w:rsidRDefault="00035343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6.2</w:t>
      </w:r>
      <w:r w:rsidR="00D0361E" w:rsidRPr="00035343">
        <w:rPr>
          <w:rFonts w:ascii="Times New Roman" w:eastAsia="Calibri" w:hAnsi="Times New Roman" w:cs="Times New Roman"/>
          <w:sz w:val="28"/>
          <w:szCs w:val="28"/>
        </w:rPr>
        <w:t>. Установите соответствие между событиями отечественной и мировой истории, произошедшими в пределах одного десятилетия. Запишите в таблицу выбранные цифры под соответствующими буквами.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334"/>
        <w:gridCol w:w="1334"/>
        <w:gridCol w:w="1335"/>
        <w:gridCol w:w="1334"/>
        <w:gridCol w:w="1335"/>
        <w:gridCol w:w="1335"/>
        <w:gridCol w:w="1338"/>
      </w:tblGrid>
      <w:tr w:rsidR="00D0361E" w:rsidRPr="00035343" w:rsidTr="00D0361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</w:p>
        </w:tc>
      </w:tr>
      <w:tr w:rsidR="00D0361E" w:rsidRPr="00035343" w:rsidTr="00D0361E"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361E" w:rsidRPr="00035343" w:rsidRDefault="00D0361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3534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 xml:space="preserve">За верное соответствие – 2 балла; </w:t>
      </w:r>
    </w:p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Всего за задание 14 баллов.</w:t>
      </w:r>
    </w:p>
    <w:p w:rsidR="00035343" w:rsidRPr="00035343" w:rsidRDefault="00035343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Итого -28 баллов</w:t>
      </w:r>
    </w:p>
    <w:p w:rsidR="00035343" w:rsidRPr="00035343" w:rsidRDefault="00035343" w:rsidP="00D0361E">
      <w:pP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035343">
        <w:rPr>
          <w:rFonts w:ascii="Times New Roman" w:hAnsi="Times New Roman" w:cs="Times New Roman"/>
          <w:b/>
          <w:sz w:val="28"/>
          <w:szCs w:val="28"/>
          <w:u w:val="single"/>
        </w:rPr>
        <w:t>7</w:t>
      </w:r>
      <w:r w:rsidRPr="00035343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Заполните пропуски</w:t>
      </w:r>
    </w:p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 xml:space="preserve"> Заполните пропуски в данных предложениях, используя приведённый ниже список пропущенных элементов: для каждого предложения, обозначенного буквой и содержащего пропуск, выберите номер нужного элемента.</w:t>
      </w:r>
    </w:p>
    <w:tbl>
      <w:tblPr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675"/>
        <w:gridCol w:w="675"/>
        <w:gridCol w:w="675"/>
      </w:tblGrid>
      <w:tr w:rsidR="00D0361E" w:rsidRPr="00035343" w:rsidTr="00D0361E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361E" w:rsidRPr="00035343" w:rsidRDefault="00D036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361E" w:rsidRPr="00035343" w:rsidRDefault="00D036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361E" w:rsidRPr="00035343" w:rsidRDefault="00D0361E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D0361E" w:rsidRPr="00035343" w:rsidTr="00D0361E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361E" w:rsidRPr="00035343" w:rsidRDefault="00D036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361E" w:rsidRPr="00035343" w:rsidRDefault="00D036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361E" w:rsidRPr="00035343" w:rsidRDefault="00D0361E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3534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</w:t>
            </w:r>
          </w:p>
        </w:tc>
      </w:tr>
    </w:tbl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Всего за задание 9 баллов.</w:t>
      </w:r>
    </w:p>
    <w:p w:rsidR="00035343" w:rsidRPr="00035343" w:rsidRDefault="00035343" w:rsidP="00035343">
      <w:pPr>
        <w:tabs>
          <w:tab w:val="left" w:pos="707"/>
        </w:tabs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353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lastRenderedPageBreak/>
        <w:t>8.</w:t>
      </w:r>
      <w:r w:rsidRPr="0003534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Внимательно рассмотрите карту и выполните задания.</w:t>
      </w:r>
    </w:p>
    <w:p w:rsidR="00035343" w:rsidRPr="00035343" w:rsidRDefault="00035343" w:rsidP="00035343">
      <w:pPr>
        <w:tabs>
          <w:tab w:val="left" w:pos="707"/>
        </w:tabs>
        <w:spacing w:after="0" w:line="0" w:lineRule="atLeast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 xml:space="preserve">Внимательно рассмотрите </w:t>
      </w:r>
      <w:proofErr w:type="gramStart"/>
      <w:r w:rsidRPr="00035343">
        <w:rPr>
          <w:rFonts w:ascii="Times New Roman" w:eastAsia="Calibri" w:hAnsi="Times New Roman" w:cs="Times New Roman"/>
          <w:sz w:val="28"/>
          <w:szCs w:val="28"/>
        </w:rPr>
        <w:t>карту  и</w:t>
      </w:r>
      <w:proofErr w:type="gramEnd"/>
      <w:r w:rsidRPr="00035343">
        <w:rPr>
          <w:rFonts w:ascii="Times New Roman" w:eastAsia="Calibri" w:hAnsi="Times New Roman" w:cs="Times New Roman"/>
          <w:sz w:val="28"/>
          <w:szCs w:val="28"/>
        </w:rPr>
        <w:t xml:space="preserve"> выполните задания. За каждый правильный ответ 3 балла </w:t>
      </w:r>
    </w:p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15.1 сорок четвёртом</w:t>
      </w:r>
    </w:p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15.2 август</w:t>
      </w:r>
    </w:p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15.3 Кольцо</w:t>
      </w:r>
    </w:p>
    <w:p w:rsidR="00D0361E" w:rsidRPr="00035343" w:rsidRDefault="00D0361E" w:rsidP="00D0361E">
      <w:pPr>
        <w:rPr>
          <w:rFonts w:ascii="Times New Roman" w:eastAsia="Calibri" w:hAnsi="Times New Roman" w:cs="Times New Roman"/>
          <w:sz w:val="28"/>
          <w:szCs w:val="28"/>
        </w:rPr>
      </w:pPr>
      <w:r w:rsidRPr="00035343">
        <w:rPr>
          <w:rFonts w:ascii="Times New Roman" w:eastAsia="Calibri" w:hAnsi="Times New Roman" w:cs="Times New Roman"/>
          <w:sz w:val="28"/>
          <w:szCs w:val="28"/>
        </w:rPr>
        <w:t>Всего за задание 9 баллов.</w:t>
      </w:r>
    </w:p>
    <w:p w:rsidR="00D0361E" w:rsidRPr="00035343" w:rsidRDefault="00D0361E" w:rsidP="00035343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035343">
        <w:rPr>
          <w:rFonts w:ascii="Times New Roman" w:eastAsia="Calibri" w:hAnsi="Times New Roman" w:cs="Times New Roman"/>
          <w:b/>
          <w:sz w:val="28"/>
          <w:szCs w:val="28"/>
        </w:rPr>
        <w:t>Максимум за работу 100 баллов.</w:t>
      </w:r>
    </w:p>
    <w:bookmarkEnd w:id="0"/>
    <w:p w:rsidR="00D0361E" w:rsidRDefault="00D0361E" w:rsidP="00D0361E">
      <w:pPr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</w:t>
      </w:r>
    </w:p>
    <w:p w:rsidR="00D0361E" w:rsidRDefault="00D0361E" w:rsidP="00D0361E">
      <w:pPr>
        <w:rPr>
          <w:rFonts w:ascii="Times New Roman" w:eastAsia="Calibri" w:hAnsi="Times New Roman" w:cs="Times New Roman"/>
          <w:b/>
        </w:rPr>
      </w:pPr>
    </w:p>
    <w:p w:rsidR="00D0361E" w:rsidRDefault="00D0361E" w:rsidP="00D0361E">
      <w:pPr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44D" w:rsidRDefault="009D744D"/>
    <w:sectPr w:rsidR="009D7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996FC0"/>
    <w:multiLevelType w:val="hybridMultilevel"/>
    <w:tmpl w:val="96C826A8"/>
    <w:lvl w:ilvl="0" w:tplc="DA50C82A">
      <w:start w:val="8"/>
      <w:numFmt w:val="decimal"/>
      <w:lvlText w:val="%1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941"/>
    <w:rsid w:val="00035343"/>
    <w:rsid w:val="00291289"/>
    <w:rsid w:val="00696FAE"/>
    <w:rsid w:val="009D744D"/>
    <w:rsid w:val="00A33941"/>
    <w:rsid w:val="00D0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87C66-706B-4637-B12A-1C1FE2F4A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61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D036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035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83005-538C-41F9-B08A-6E3039FDC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2024-09-03T16:31:00Z</dcterms:created>
  <dcterms:modified xsi:type="dcterms:W3CDTF">2024-09-06T11:47:00Z</dcterms:modified>
</cp:coreProperties>
</file>