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8F" w:rsidRPr="00A91E75" w:rsidRDefault="0086048F" w:rsidP="0086048F">
      <w:pPr>
        <w:pStyle w:val="a3"/>
        <w:shd w:val="clear" w:color="auto" w:fill="FFFFFF"/>
        <w:spacing w:before="0" w:beforeAutospacing="0"/>
        <w:rPr>
          <w:b/>
        </w:rPr>
      </w:pPr>
      <w:r w:rsidRPr="00A91E75">
        <w:rPr>
          <w:b/>
        </w:rPr>
        <w:t>КЛЮЧ:</w:t>
      </w:r>
    </w:p>
    <w:p w:rsidR="0086048F" w:rsidRPr="002823F5" w:rsidRDefault="00BF79D9" w:rsidP="0086048F">
      <w:pPr>
        <w:pStyle w:val="a3"/>
        <w:shd w:val="clear" w:color="auto" w:fill="FFFFFF"/>
      </w:pPr>
      <w:r w:rsidRPr="002823F5">
        <w:t>1.Объём – 5</w:t>
      </w:r>
      <w:r w:rsidR="0086048F" w:rsidRPr="002823F5">
        <w:t xml:space="preserve">б., 5 </w:t>
      </w:r>
      <w:proofErr w:type="spellStart"/>
      <w:r w:rsidR="0086048F" w:rsidRPr="002823F5">
        <w:t>зв</w:t>
      </w:r>
      <w:proofErr w:type="spellEnd"/>
      <w:r w:rsidR="0086048F" w:rsidRPr="002823F5">
        <w:t xml:space="preserve">.; </w:t>
      </w:r>
      <w:proofErr w:type="gramStart"/>
      <w:r w:rsidR="0086048F" w:rsidRPr="002823F5">
        <w:t>окрестные</w:t>
      </w:r>
      <w:proofErr w:type="gramEnd"/>
      <w:r w:rsidR="0086048F" w:rsidRPr="002823F5">
        <w:t xml:space="preserve"> – 9 б</w:t>
      </w:r>
      <w:r w:rsidRPr="002823F5">
        <w:t xml:space="preserve">., 9 </w:t>
      </w:r>
      <w:proofErr w:type="spellStart"/>
      <w:r w:rsidRPr="002823F5">
        <w:t>зв</w:t>
      </w:r>
      <w:proofErr w:type="spellEnd"/>
      <w:r w:rsidRPr="002823F5">
        <w:t xml:space="preserve">.; якорь – 5 б., 5 </w:t>
      </w:r>
      <w:proofErr w:type="spellStart"/>
      <w:r w:rsidRPr="002823F5">
        <w:t>зв</w:t>
      </w:r>
      <w:proofErr w:type="spellEnd"/>
      <w:r w:rsidRPr="002823F5">
        <w:t xml:space="preserve">. </w:t>
      </w:r>
      <w:r w:rsidRPr="00A91E75">
        <w:rPr>
          <w:b/>
        </w:rPr>
        <w:t>(2 балл</w:t>
      </w:r>
      <w:r w:rsidR="00A91E75">
        <w:rPr>
          <w:b/>
        </w:rPr>
        <w:t>а</w:t>
      </w:r>
      <w:r w:rsidRPr="00A91E75">
        <w:rPr>
          <w:b/>
        </w:rPr>
        <w:t xml:space="preserve"> за слово - 6</w:t>
      </w:r>
      <w:r w:rsidR="00A91E75">
        <w:rPr>
          <w:b/>
        </w:rPr>
        <w:t xml:space="preserve"> баллов</w:t>
      </w:r>
      <w:r w:rsidR="0086048F" w:rsidRPr="00A91E75">
        <w:rPr>
          <w:b/>
        </w:rPr>
        <w:t>)</w:t>
      </w:r>
    </w:p>
    <w:p w:rsidR="0086048F" w:rsidRPr="002823F5" w:rsidRDefault="002823F5" w:rsidP="0086048F">
      <w:pPr>
        <w:pStyle w:val="a3"/>
        <w:shd w:val="clear" w:color="auto" w:fill="FFFFFF"/>
      </w:pPr>
      <w:r w:rsidRPr="002823F5">
        <w:t>1.1</w:t>
      </w:r>
      <w:r w:rsidR="0086048F" w:rsidRPr="002823F5">
        <w:t>.богатый - богач хитрый – хитрец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 xml:space="preserve">грубый - </w:t>
      </w:r>
      <w:proofErr w:type="gramStart"/>
      <w:r w:rsidRPr="002823F5">
        <w:t>грубиян</w:t>
      </w:r>
      <w:proofErr w:type="gramEnd"/>
      <w:r w:rsidRPr="002823F5">
        <w:t xml:space="preserve"> крепкий - крепыш</w:t>
      </w:r>
    </w:p>
    <w:p w:rsidR="0086048F" w:rsidRDefault="0086048F" w:rsidP="0086048F">
      <w:pPr>
        <w:pStyle w:val="a3"/>
        <w:shd w:val="clear" w:color="auto" w:fill="FFFFFF"/>
        <w:rPr>
          <w:b/>
        </w:rPr>
      </w:pPr>
      <w:r w:rsidRPr="002823F5">
        <w:t xml:space="preserve">весёлый </w:t>
      </w:r>
      <w:proofErr w:type="gramStart"/>
      <w:r w:rsidRPr="002823F5">
        <w:t>-в</w:t>
      </w:r>
      <w:proofErr w:type="gramEnd"/>
      <w:r w:rsidRPr="002823F5">
        <w:t>есе</w:t>
      </w:r>
      <w:r w:rsidR="00BF79D9" w:rsidRPr="002823F5">
        <w:t>льчак счастливый – счастливец </w:t>
      </w:r>
      <w:r w:rsidR="00BF79D9" w:rsidRPr="00A91E75">
        <w:rPr>
          <w:b/>
        </w:rPr>
        <w:t>(5</w:t>
      </w:r>
      <w:r w:rsidRPr="00A91E75">
        <w:rPr>
          <w:b/>
        </w:rPr>
        <w:t xml:space="preserve"> балл</w:t>
      </w:r>
      <w:r w:rsidR="002823F5" w:rsidRPr="00A91E75">
        <w:rPr>
          <w:b/>
        </w:rPr>
        <w:t>ов</w:t>
      </w:r>
      <w:r w:rsidRPr="00A91E75">
        <w:rPr>
          <w:b/>
        </w:rPr>
        <w:t xml:space="preserve"> за каждое слово)</w:t>
      </w:r>
    </w:p>
    <w:p w:rsidR="00A91E75" w:rsidRPr="002823F5" w:rsidRDefault="00A91E75" w:rsidP="0086048F">
      <w:pPr>
        <w:pStyle w:val="a3"/>
        <w:shd w:val="clear" w:color="auto" w:fill="FFFFFF"/>
      </w:pPr>
      <w:r>
        <w:rPr>
          <w:b/>
        </w:rPr>
        <w:t>Итого:21</w:t>
      </w:r>
    </w:p>
    <w:p w:rsidR="0086048F" w:rsidRPr="002823F5" w:rsidRDefault="002823F5" w:rsidP="0086048F">
      <w:pPr>
        <w:pStyle w:val="a3"/>
        <w:shd w:val="clear" w:color="auto" w:fill="FFFFFF"/>
      </w:pPr>
      <w:r w:rsidRPr="002823F5">
        <w:t>2</w:t>
      </w:r>
      <w:r w:rsidR="0086048F" w:rsidRPr="002823F5">
        <w:t>. Василий, Фёдор, Иван, Петров, Семён - имена людей.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>Молоко, сметана, сыр, мясо, простокваша - молочные продукты.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>Дождь, снег, мороз, гололёд, иней - явления природы в зимнее время.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>Футбол, волейбол, хоккей, плавание, баскетбол - спортивные игры с мячом. </w:t>
      </w:r>
    </w:p>
    <w:p w:rsidR="0086048F" w:rsidRPr="00A91E75" w:rsidRDefault="00BF79D9" w:rsidP="0086048F">
      <w:pPr>
        <w:pStyle w:val="a3"/>
        <w:shd w:val="clear" w:color="auto" w:fill="FFFFFF"/>
        <w:rPr>
          <w:b/>
        </w:rPr>
      </w:pPr>
      <w:r w:rsidRPr="00A91E75">
        <w:rPr>
          <w:b/>
        </w:rPr>
        <w:t>(2</w:t>
      </w:r>
      <w:r w:rsidR="0086048F" w:rsidRPr="00A91E75">
        <w:rPr>
          <w:b/>
        </w:rPr>
        <w:t xml:space="preserve"> балл за </w:t>
      </w:r>
      <w:r w:rsidRPr="00A91E75">
        <w:rPr>
          <w:b/>
        </w:rPr>
        <w:t>каждое лишнее слово и 2</w:t>
      </w:r>
      <w:r w:rsidR="0086048F" w:rsidRPr="00A91E75">
        <w:rPr>
          <w:b/>
        </w:rPr>
        <w:t xml:space="preserve"> балл з</w:t>
      </w:r>
      <w:r w:rsidRPr="00A91E75">
        <w:rPr>
          <w:b/>
        </w:rPr>
        <w:t>а каждое обобщённое название = 16</w:t>
      </w:r>
      <w:r w:rsidR="0086048F" w:rsidRPr="00A91E75">
        <w:rPr>
          <w:b/>
        </w:rPr>
        <w:t xml:space="preserve"> баллов)</w:t>
      </w:r>
    </w:p>
    <w:p w:rsidR="0086048F" w:rsidRPr="002823F5" w:rsidRDefault="002823F5" w:rsidP="0086048F">
      <w:pPr>
        <w:pStyle w:val="a3"/>
        <w:shd w:val="clear" w:color="auto" w:fill="FFFFFF"/>
      </w:pPr>
      <w:r w:rsidRPr="002823F5">
        <w:t>2.1</w:t>
      </w:r>
      <w:r w:rsidR="0086048F" w:rsidRPr="002823F5">
        <w:t>.а) работник, цветок, лесок, чулок;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>б) походы, выходы, поезда;</w:t>
      </w:r>
    </w:p>
    <w:p w:rsidR="0086048F" w:rsidRPr="002823F5" w:rsidRDefault="00BF79D9" w:rsidP="0086048F">
      <w:pPr>
        <w:pStyle w:val="a3"/>
        <w:shd w:val="clear" w:color="auto" w:fill="FFFFFF"/>
      </w:pPr>
      <w:r w:rsidRPr="002823F5">
        <w:t xml:space="preserve">в) дожди, погода. </w:t>
      </w:r>
    </w:p>
    <w:p w:rsidR="0086048F" w:rsidRPr="00A91E75" w:rsidRDefault="00BF79D9" w:rsidP="0086048F">
      <w:pPr>
        <w:pStyle w:val="a3"/>
        <w:shd w:val="clear" w:color="auto" w:fill="FFFFFF"/>
        <w:rPr>
          <w:b/>
        </w:rPr>
      </w:pPr>
      <w:r w:rsidRPr="00A91E75">
        <w:rPr>
          <w:b/>
        </w:rPr>
        <w:t>за каждое слово 3</w:t>
      </w:r>
      <w:r w:rsidR="0086048F" w:rsidRPr="00A91E75">
        <w:rPr>
          <w:b/>
        </w:rPr>
        <w:t xml:space="preserve"> балл</w:t>
      </w:r>
      <w:r w:rsidRPr="00A91E75">
        <w:rPr>
          <w:b/>
        </w:rPr>
        <w:t>а, максимально - 27</w:t>
      </w:r>
      <w:r w:rsidR="0086048F" w:rsidRPr="00A91E75">
        <w:rPr>
          <w:b/>
        </w:rPr>
        <w:t xml:space="preserve"> баллов</w:t>
      </w:r>
    </w:p>
    <w:p w:rsidR="0086048F" w:rsidRPr="002823F5" w:rsidRDefault="002823F5" w:rsidP="0086048F">
      <w:pPr>
        <w:pStyle w:val="a3"/>
        <w:shd w:val="clear" w:color="auto" w:fill="FFFFFF"/>
      </w:pPr>
      <w:r w:rsidRPr="002823F5">
        <w:t>2.2</w:t>
      </w:r>
      <w:r w:rsidR="0086048F" w:rsidRPr="002823F5">
        <w:t>. В чужой монастырь со своим уставом не ходят. Не рой другому яму, сам в неё упадешь. Семь раз отмерь, один раз отрежь. Дарёному коню в зубы не смотрят. Как волка не корми, он всё в лес смотрит. За двумя зайцами погонишься, ни одного не поймаешь.</w:t>
      </w:r>
    </w:p>
    <w:p w:rsidR="0086048F" w:rsidRDefault="0086048F" w:rsidP="0086048F">
      <w:pPr>
        <w:pStyle w:val="a3"/>
        <w:shd w:val="clear" w:color="auto" w:fill="FFFFFF"/>
        <w:rPr>
          <w:b/>
        </w:rPr>
      </w:pPr>
      <w:r w:rsidRPr="00A91E75">
        <w:rPr>
          <w:b/>
        </w:rPr>
        <w:t>Ма</w:t>
      </w:r>
      <w:r w:rsidR="00BF79D9" w:rsidRPr="00A91E75">
        <w:rPr>
          <w:b/>
        </w:rPr>
        <w:t>ксимальное количество баллов – 10</w:t>
      </w:r>
      <w:r w:rsidRPr="00A91E75">
        <w:rPr>
          <w:b/>
        </w:rPr>
        <w:t> баллов.</w:t>
      </w:r>
    </w:p>
    <w:p w:rsidR="00A91E75" w:rsidRPr="00A91E75" w:rsidRDefault="00A91E75" w:rsidP="0086048F">
      <w:pPr>
        <w:pStyle w:val="a3"/>
        <w:shd w:val="clear" w:color="auto" w:fill="FFFFFF"/>
        <w:rPr>
          <w:b/>
        </w:rPr>
      </w:pPr>
      <w:r>
        <w:rPr>
          <w:b/>
        </w:rPr>
        <w:t>ИТОГО:</w:t>
      </w:r>
    </w:p>
    <w:p w:rsidR="0086048F" w:rsidRPr="002823F5" w:rsidRDefault="002823F5" w:rsidP="0086048F">
      <w:pPr>
        <w:pStyle w:val="a3"/>
        <w:shd w:val="clear" w:color="auto" w:fill="FFFFFF"/>
      </w:pPr>
      <w:r w:rsidRPr="002823F5">
        <w:t>3</w:t>
      </w:r>
      <w:r w:rsidR="0086048F" w:rsidRPr="002823F5">
        <w:t>. Пошёл я в лес, на ёлку влез. Сижу на ели, чтоб волки не съели.</w:t>
      </w:r>
    </w:p>
    <w:p w:rsidR="0086048F" w:rsidRPr="00A91E75" w:rsidRDefault="0086048F" w:rsidP="0086048F">
      <w:pPr>
        <w:pStyle w:val="a3"/>
        <w:shd w:val="clear" w:color="auto" w:fill="FFFFFF"/>
        <w:rPr>
          <w:b/>
        </w:rPr>
      </w:pPr>
      <w:r w:rsidRPr="00A91E75">
        <w:rPr>
          <w:b/>
        </w:rPr>
        <w:t>Мак</w:t>
      </w:r>
      <w:r w:rsidR="00BF79D9" w:rsidRPr="00A91E75">
        <w:rPr>
          <w:b/>
        </w:rPr>
        <w:t>симальное количество баллов – 9</w:t>
      </w:r>
    </w:p>
    <w:p w:rsidR="0086048F" w:rsidRPr="002823F5" w:rsidRDefault="002823F5" w:rsidP="0086048F">
      <w:pPr>
        <w:pStyle w:val="a3"/>
        <w:shd w:val="clear" w:color="auto" w:fill="FFFFFF"/>
      </w:pPr>
      <w:r w:rsidRPr="002823F5">
        <w:t>4</w:t>
      </w:r>
      <w:r w:rsidR="0086048F" w:rsidRPr="002823F5">
        <w:t>. Вода, вод, водоотвод, водоворот.</w:t>
      </w:r>
      <w:r w:rsidR="0086048F" w:rsidRPr="00A91E75">
        <w:rPr>
          <w:b/>
        </w:rPr>
        <w:t xml:space="preserve"> (4 балла)</w:t>
      </w:r>
    </w:p>
    <w:p w:rsidR="0086048F" w:rsidRPr="002823F5" w:rsidRDefault="002823F5" w:rsidP="0086048F">
      <w:pPr>
        <w:pStyle w:val="a3"/>
        <w:shd w:val="clear" w:color="auto" w:fill="FFFFFF"/>
      </w:pPr>
      <w:r w:rsidRPr="002823F5">
        <w:t>5</w:t>
      </w:r>
      <w:r w:rsidR="0086048F" w:rsidRPr="002823F5">
        <w:t>. Снежное покрывало (сущ.) покрывало (глагол) всё поле.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>Ведро дало течь (сущ.), и вода стала течь (глагол).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>Слепой (прил.) музыкант подошёл к роялю.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 xml:space="preserve">Слепой (сущ.) </w:t>
      </w:r>
      <w:r w:rsidR="00BF79D9" w:rsidRPr="002823F5">
        <w:t xml:space="preserve">осторожно переходил дорогу. </w:t>
      </w:r>
      <w:r w:rsidR="00BF79D9" w:rsidRPr="00A91E75">
        <w:rPr>
          <w:b/>
        </w:rPr>
        <w:t>(1 балл за слово - 6 баллов</w:t>
      </w:r>
      <w:r w:rsidRPr="00A91E75">
        <w:rPr>
          <w:b/>
        </w:rPr>
        <w:t>)</w:t>
      </w:r>
    </w:p>
    <w:p w:rsidR="0086048F" w:rsidRPr="002823F5" w:rsidRDefault="002823F5" w:rsidP="0086048F">
      <w:pPr>
        <w:pStyle w:val="a3"/>
        <w:shd w:val="clear" w:color="auto" w:fill="FFFFFF"/>
      </w:pPr>
      <w:r w:rsidRPr="002823F5">
        <w:lastRenderedPageBreak/>
        <w:t>6</w:t>
      </w:r>
      <w:r w:rsidR="0086048F" w:rsidRPr="002823F5">
        <w:t>. Весна.</w:t>
      </w:r>
    </w:p>
    <w:p w:rsidR="0086048F" w:rsidRPr="002823F5" w:rsidRDefault="0086048F" w:rsidP="0086048F">
      <w:pPr>
        <w:pStyle w:val="a3"/>
        <w:shd w:val="clear" w:color="auto" w:fill="FFFFFF"/>
      </w:pPr>
      <w:r w:rsidRPr="002823F5">
        <w:t>Весна. Яркое солнце рушит последние снежные крепости. Звонкая капель стучит по земле. В лесу пахнет душистыми почками. Зелёные ёлочки важно вытянули свои колючие ветки. С берёзки течёт сладкий сок. Луч солнца осветил всю поляну.</w:t>
      </w:r>
    </w:p>
    <w:p w:rsidR="0086048F" w:rsidRPr="00A91E75" w:rsidRDefault="00A91E75" w:rsidP="0086048F">
      <w:pPr>
        <w:pStyle w:val="a3"/>
        <w:shd w:val="clear" w:color="auto" w:fill="FFFFFF"/>
        <w:rPr>
          <w:b/>
        </w:rPr>
      </w:pPr>
      <w:r>
        <w:rPr>
          <w:b/>
        </w:rPr>
        <w:t>7</w:t>
      </w:r>
      <w:bookmarkStart w:id="0" w:name="_GoBack"/>
      <w:bookmarkEnd w:id="0"/>
      <w:r w:rsidR="0086048F" w:rsidRPr="00A91E75">
        <w:rPr>
          <w:b/>
        </w:rPr>
        <w:t xml:space="preserve"> баллов</w:t>
      </w:r>
    </w:p>
    <w:p w:rsidR="0086048F" w:rsidRPr="00A91E75" w:rsidRDefault="0086048F" w:rsidP="0086048F">
      <w:pPr>
        <w:pStyle w:val="a3"/>
        <w:shd w:val="clear" w:color="auto" w:fill="FFFFFF"/>
        <w:rPr>
          <w:b/>
        </w:rPr>
      </w:pPr>
      <w:r w:rsidRPr="00A91E75">
        <w:rPr>
          <w:b/>
        </w:rPr>
        <w:t>Мак</w:t>
      </w:r>
      <w:r w:rsidR="00A91E75" w:rsidRPr="00A91E75">
        <w:rPr>
          <w:b/>
        </w:rPr>
        <w:t>симальное количество балло</w:t>
      </w:r>
      <w:r w:rsidR="00BF79D9" w:rsidRPr="00A91E75">
        <w:rPr>
          <w:b/>
        </w:rPr>
        <w:t>в – 100</w:t>
      </w:r>
    </w:p>
    <w:p w:rsidR="004C6400" w:rsidRDefault="004C6400"/>
    <w:sectPr w:rsidR="004C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A5"/>
    <w:rsid w:val="002823F5"/>
    <w:rsid w:val="004C6400"/>
    <w:rsid w:val="0086048F"/>
    <w:rsid w:val="00A54EA5"/>
    <w:rsid w:val="00A91E75"/>
    <w:rsid w:val="00B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4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2021-09-05T20:52:00Z</dcterms:created>
  <dcterms:modified xsi:type="dcterms:W3CDTF">2021-09-15T09:05:00Z</dcterms:modified>
</cp:coreProperties>
</file>