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00C" w:rsidRDefault="0083700C" w:rsidP="0083700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Ключи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 xml:space="preserve"> к олимпиадной работе </w:t>
      </w:r>
    </w:p>
    <w:p w:rsidR="0083700C" w:rsidRDefault="0083700C" w:rsidP="0083700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 xml:space="preserve">школьного этапа Всероссийской олимпиады школьников </w:t>
      </w:r>
    </w:p>
    <w:p w:rsidR="0083700C" w:rsidRDefault="0083700C" w:rsidP="0083700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по русскому языку</w:t>
      </w:r>
    </w:p>
    <w:p w:rsidR="0083700C" w:rsidRDefault="0083700C" w:rsidP="0083700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9 класс</w:t>
      </w:r>
    </w:p>
    <w:p w:rsidR="0083700C" w:rsidRDefault="0083700C" w:rsidP="0083700C">
      <w:pPr>
        <w:rPr>
          <w:rFonts w:asciiTheme="majorBidi" w:hAnsiTheme="majorBidi" w:cstheme="majorBidi"/>
          <w:sz w:val="28"/>
          <w:szCs w:val="28"/>
        </w:rPr>
      </w:pPr>
    </w:p>
    <w:p w:rsidR="0083700C" w:rsidRDefault="0083700C" w:rsidP="0083700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Задание№1</w:t>
      </w:r>
      <w:r>
        <w:rPr>
          <w:rFonts w:asciiTheme="majorBidi" w:hAnsiTheme="majorBidi" w:cstheme="majorBidi"/>
          <w:sz w:val="28"/>
          <w:szCs w:val="28"/>
        </w:rPr>
        <w:t xml:space="preserve"> – Б </w:t>
      </w:r>
      <w:r w:rsidR="004312C4">
        <w:rPr>
          <w:rFonts w:asciiTheme="majorBidi" w:hAnsiTheme="majorBidi" w:cstheme="majorBidi"/>
          <w:b/>
          <w:bCs/>
          <w:sz w:val="28"/>
          <w:szCs w:val="28"/>
        </w:rPr>
        <w:t>– 4</w:t>
      </w:r>
      <w:r>
        <w:rPr>
          <w:rFonts w:asciiTheme="majorBidi" w:hAnsiTheme="majorBidi" w:cstheme="majorBidi"/>
          <w:b/>
          <w:bCs/>
          <w:sz w:val="28"/>
          <w:szCs w:val="28"/>
        </w:rPr>
        <w:t>б.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83700C" w:rsidRDefault="0083700C" w:rsidP="0083700C">
      <w:pPr>
        <w:tabs>
          <w:tab w:val="left" w:pos="221"/>
        </w:tabs>
        <w:spacing w:after="0"/>
        <w:ind w:left="5" w:right="-1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Задание №2</w:t>
      </w: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– Д </w:t>
      </w:r>
      <w:r w:rsidR="004312C4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– 4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б.</w:t>
      </w: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</w:p>
    <w:p w:rsidR="0083700C" w:rsidRDefault="0083700C" w:rsidP="0083700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 №3</w:t>
      </w:r>
      <w:r>
        <w:rPr>
          <w:rFonts w:asciiTheme="majorBidi" w:hAnsiTheme="majorBidi" w:cstheme="majorBidi"/>
          <w:sz w:val="28"/>
          <w:szCs w:val="28"/>
        </w:rPr>
        <w:t xml:space="preserve"> – А </w:t>
      </w:r>
      <w:r w:rsidR="004312C4">
        <w:rPr>
          <w:rFonts w:asciiTheme="majorBidi" w:hAnsiTheme="majorBidi" w:cstheme="majorBidi"/>
          <w:b/>
          <w:bCs/>
          <w:sz w:val="28"/>
          <w:szCs w:val="28"/>
        </w:rPr>
        <w:t>– 4</w:t>
      </w:r>
      <w:r>
        <w:rPr>
          <w:rFonts w:asciiTheme="majorBidi" w:hAnsiTheme="majorBidi" w:cstheme="majorBidi"/>
          <w:b/>
          <w:bCs/>
          <w:sz w:val="28"/>
          <w:szCs w:val="28"/>
        </w:rPr>
        <w:t>б.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83700C" w:rsidRDefault="0083700C" w:rsidP="0083700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 №4</w:t>
      </w:r>
      <w:r>
        <w:rPr>
          <w:rFonts w:asciiTheme="majorBidi" w:hAnsiTheme="majorBidi" w:cstheme="majorBidi"/>
          <w:sz w:val="28"/>
          <w:szCs w:val="28"/>
        </w:rPr>
        <w:t xml:space="preserve"> – Д – </w:t>
      </w:r>
      <w:r w:rsidR="004312C4">
        <w:rPr>
          <w:rFonts w:asciiTheme="majorBidi" w:hAnsiTheme="majorBidi" w:cstheme="majorBidi"/>
          <w:b/>
          <w:bCs/>
          <w:sz w:val="28"/>
          <w:szCs w:val="28"/>
        </w:rPr>
        <w:t>4</w:t>
      </w:r>
      <w:bookmarkStart w:id="0" w:name="_GoBack"/>
      <w:bookmarkEnd w:id="0"/>
      <w:r>
        <w:rPr>
          <w:rFonts w:asciiTheme="majorBidi" w:hAnsiTheme="majorBidi" w:cstheme="majorBidi"/>
          <w:b/>
          <w:bCs/>
          <w:sz w:val="28"/>
          <w:szCs w:val="28"/>
        </w:rPr>
        <w:t>б.</w:t>
      </w:r>
    </w:p>
    <w:p w:rsidR="0083700C" w:rsidRDefault="0083700C" w:rsidP="0083700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 №5</w:t>
      </w:r>
      <w:r>
        <w:rPr>
          <w:rFonts w:asciiTheme="majorBidi" w:hAnsiTheme="majorBidi" w:cstheme="majorBidi"/>
          <w:sz w:val="28"/>
          <w:szCs w:val="28"/>
        </w:rPr>
        <w:t xml:space="preserve"> – Б – </w:t>
      </w:r>
      <w:r>
        <w:rPr>
          <w:rFonts w:asciiTheme="majorBidi" w:hAnsiTheme="majorBidi" w:cstheme="majorBidi"/>
          <w:b/>
          <w:bCs/>
          <w:sz w:val="28"/>
          <w:szCs w:val="28"/>
        </w:rPr>
        <w:t>3б.</w:t>
      </w:r>
    </w:p>
    <w:p w:rsidR="0083700C" w:rsidRDefault="0083700C" w:rsidP="0083700C">
      <w:pPr>
        <w:shd w:val="clear" w:color="auto" w:fill="FFFFFF"/>
        <w:spacing w:after="0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 №6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Доньев, туфель, грузин, прост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u w:val="single"/>
          <w:lang w:eastAsia="ru-RU"/>
        </w:rPr>
        <w:t>ы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нь, пр</w:t>
      </w:r>
      <w:r w:rsidR="004312C4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остыней, блюдец, эполет, бояр</w:t>
      </w:r>
      <w:proofErr w:type="gramStart"/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( </w:t>
      </w:r>
      <w:proofErr w:type="gramStart"/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м</w:t>
      </w:r>
      <w:proofErr w:type="gramEnd"/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аксимальное количество </w:t>
      </w: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баллов – 8)</w:t>
      </w:r>
    </w:p>
    <w:p w:rsidR="0083700C" w:rsidRDefault="0083700C" w:rsidP="0083700C">
      <w:pPr>
        <w:shd w:val="clear" w:color="auto" w:fill="FFFFFF"/>
        <w:spacing w:after="0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83700C" w:rsidRDefault="0083700C" w:rsidP="0083700C">
      <w:pPr>
        <w:shd w:val="clear" w:color="auto" w:fill="FFFFFF"/>
        <w:spacing w:after="0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 №7</w:t>
      </w: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Дебаты - споры, интуиция – чутье,  изолировать - отделить, метаморфоза - превращение, приз – подарок, тотальный - всеобщий, социальный </w:t>
      </w:r>
      <w:proofErr w:type="gramStart"/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-о</w:t>
      </w:r>
      <w:proofErr w:type="gramEnd"/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бщественный, превалировать – преобладать. ( максимальное количество </w:t>
      </w: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баллов – 8)</w:t>
      </w:r>
    </w:p>
    <w:p w:rsidR="0083700C" w:rsidRDefault="0083700C" w:rsidP="0083700C">
      <w:pPr>
        <w:shd w:val="clear" w:color="auto" w:fill="FFFFFF"/>
        <w:spacing w:after="0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</w:p>
    <w:p w:rsidR="0083700C" w:rsidRDefault="0083700C" w:rsidP="0083700C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 №8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Выбор написания зависит от  значения // происхождения  и грамматических признаков слова, а именно:</w:t>
      </w:r>
    </w:p>
    <w:p w:rsidR="0083700C" w:rsidRDefault="0083700C" w:rsidP="0083700C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-  образованное от  глагола совершенного вида</w:t>
      </w:r>
      <w:r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eastAsia="ru-RU"/>
        </w:rPr>
        <w:t> сузить 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страдательное причастие</w:t>
      </w:r>
    </w:p>
    <w:p w:rsidR="0083700C" w:rsidRDefault="0083700C" w:rsidP="0083700C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пишется как  </w:t>
      </w:r>
      <w:r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eastAsia="ru-RU"/>
        </w:rPr>
        <w:t>суженный;</w:t>
      </w:r>
    </w:p>
    <w:p w:rsidR="0083700C" w:rsidRDefault="0083700C" w:rsidP="0083700C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- образованное от глагола совершенного вида </w:t>
      </w:r>
      <w:r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eastAsia="ru-RU"/>
        </w:rPr>
        <w:t>ссудить 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страдательное причастие пишется как </w:t>
      </w:r>
      <w:proofErr w:type="gramStart"/>
      <w:r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eastAsia="ru-RU"/>
        </w:rPr>
        <w:t>ссуженный</w:t>
      </w:r>
      <w:proofErr w:type="gramEnd"/>
      <w:r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eastAsia="ru-RU"/>
        </w:rPr>
        <w:t>;</w:t>
      </w:r>
    </w:p>
    <w:p w:rsidR="0083700C" w:rsidRDefault="0083700C" w:rsidP="0083700C">
      <w:pPr>
        <w:shd w:val="clear" w:color="auto" w:fill="FFFFFF"/>
        <w:spacing w:after="0"/>
        <w:jc w:val="both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- существительное, образованное  путем перехода   в разряд существительных отглагольного прилагательного, в свою очередь образованного от глагола несовершенного вида </w:t>
      </w:r>
      <w:r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eastAsia="ru-RU"/>
        </w:rPr>
        <w:t>судить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,  пишется как</w:t>
      </w:r>
      <w:r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eastAsia="ru-RU"/>
        </w:rPr>
        <w:t> суженый</w:t>
      </w:r>
      <w:proofErr w:type="gramStart"/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(</w:t>
      </w:r>
      <w:proofErr w:type="gramStart"/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о 5 б. за каждый вариант, </w:t>
      </w: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максим. – 15 б.)</w:t>
      </w:r>
    </w:p>
    <w:p w:rsidR="0083700C" w:rsidRDefault="0083700C" w:rsidP="0083700C">
      <w:pPr>
        <w:shd w:val="clear" w:color="auto" w:fill="FFFFFF"/>
        <w:spacing w:after="0"/>
        <w:jc w:val="both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</w:p>
    <w:p w:rsidR="0083700C" w:rsidRDefault="0083700C" w:rsidP="0083700C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Задание 9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-</w:t>
      </w:r>
      <w:r>
        <w:rPr>
          <w:rFonts w:asciiTheme="majorBidi" w:hAnsiTheme="majorBidi" w:cstheme="majorBidi"/>
          <w:sz w:val="28"/>
          <w:szCs w:val="28"/>
        </w:rPr>
        <w:t xml:space="preserve"> Обе ученицы правы. Вне текста глагол «говорите» можно рассматривать как глагол  изъявительного  наклонения,  2лица,  множественного  числа, </w:t>
      </w:r>
      <w:proofErr w:type="gramStart"/>
      <w:r>
        <w:rPr>
          <w:rFonts w:asciiTheme="majorBidi" w:hAnsiTheme="majorBidi" w:cstheme="majorBidi"/>
          <w:sz w:val="28"/>
          <w:szCs w:val="28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</w:rPr>
        <w:t>и</w:t>
      </w:r>
      <w:proofErr w:type="gramEnd"/>
      <w:r>
        <w:rPr>
          <w:rFonts w:asciiTheme="majorBidi" w:hAnsiTheme="majorBidi" w:cstheme="majorBidi"/>
          <w:sz w:val="28"/>
          <w:szCs w:val="28"/>
        </w:rPr>
        <w:t>те</w:t>
      </w:r>
      <w:proofErr w:type="spellEnd"/>
      <w:r>
        <w:rPr>
          <w:rFonts w:asciiTheme="majorBidi" w:hAnsiTheme="majorBidi" w:cstheme="majorBidi"/>
          <w:sz w:val="28"/>
          <w:szCs w:val="28"/>
        </w:rPr>
        <w:t>-личное  окончание  глагола  2  спряжения-(вы  говорите)  и  как  глагол повелительного   наклонения   (говорите   громче),где -и-суффикс повелительного наклонения, те-окончание 2лица множественного числа.</w:t>
      </w:r>
    </w:p>
    <w:p w:rsidR="0083700C" w:rsidRDefault="0083700C" w:rsidP="0083700C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(10 б.</w:t>
      </w:r>
      <w:r>
        <w:rPr>
          <w:rFonts w:asciiTheme="majorBidi" w:hAnsiTheme="majorBidi" w:cstheme="majorBidi"/>
          <w:sz w:val="28"/>
          <w:szCs w:val="28"/>
        </w:rPr>
        <w:t xml:space="preserve"> за правильный ответ и его обоснование, ответы «права первая», «права вторая» или «правы обе» оцениваются 0б.)</w:t>
      </w:r>
    </w:p>
    <w:p w:rsidR="0083700C" w:rsidRDefault="004312C4" w:rsidP="0083700C">
      <w:pPr>
        <w:shd w:val="clear" w:color="auto" w:fill="FFFFFF"/>
        <w:spacing w:after="150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lastRenderedPageBreak/>
        <w:t>Задание 10</w:t>
      </w:r>
    </w:p>
    <w:p w:rsidR="0083700C" w:rsidRDefault="0083700C" w:rsidP="0083700C">
      <w:pPr>
        <w:widowControl w:val="0"/>
        <w:autoSpaceDE w:val="0"/>
        <w:autoSpaceDN w:val="0"/>
        <w:spacing w:before="70" w:after="4" w:line="240" w:lineRule="auto"/>
        <w:ind w:left="1241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leNormal"/>
        <w:tblW w:w="9675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5"/>
        <w:gridCol w:w="1559"/>
        <w:gridCol w:w="1984"/>
        <w:gridCol w:w="2977"/>
      </w:tblGrid>
      <w:tr w:rsidR="0083700C" w:rsidTr="0083700C">
        <w:trPr>
          <w:trHeight w:val="275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56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Цитата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Автор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56" w:lineRule="exact"/>
              <w:ind w:left="30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Произведение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56" w:lineRule="exact"/>
              <w:ind w:left="14"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Значение</w:t>
            </w:r>
            <w:proofErr w:type="spellEnd"/>
          </w:p>
        </w:tc>
      </w:tr>
      <w:tr w:rsidR="0083700C" w:rsidTr="0083700C">
        <w:trPr>
          <w:trHeight w:val="551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Pr="004312C4" w:rsidRDefault="0083700C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Ещё одно, последнее сказанье</w:t>
            </w:r>
            <w:r w:rsidRPr="004312C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– </w:t>
            </w:r>
            <w:r w:rsidRPr="004312C4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:rsidR="0083700C" w:rsidRPr="004312C4" w:rsidRDefault="0083700C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летопись</w:t>
            </w:r>
            <w:r w:rsidRPr="004312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окончена</w:t>
            </w:r>
            <w:r w:rsidRPr="004312C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моя.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А. С.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Пушки</w:t>
            </w:r>
            <w:proofErr w:type="spellEnd"/>
          </w:p>
          <w:p w:rsidR="0083700C" w:rsidRDefault="0083700C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>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Борис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Годунов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Pr="004312C4" w:rsidRDefault="0083700C">
            <w:pPr>
              <w:tabs>
                <w:tab w:val="left" w:pos="556"/>
                <w:tab w:val="left" w:pos="2047"/>
              </w:tabs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О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312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завершении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312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какого-</w:t>
            </w:r>
            <w:r w:rsidRPr="004312C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либо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</w:t>
            </w:r>
            <w:r w:rsidRPr="004312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процесса.</w:t>
            </w:r>
          </w:p>
        </w:tc>
      </w:tr>
      <w:tr w:rsidR="0083700C" w:rsidTr="0083700C">
        <w:trPr>
          <w:trHeight w:val="827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Pr="004312C4" w:rsidRDefault="0083700C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Лишь то беда, висят они высоко: отколь</w:t>
            </w:r>
            <w:r w:rsidRPr="004312C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312C4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4312C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она</w:t>
            </w:r>
            <w:r w:rsidRPr="004312C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4312C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ним</w:t>
            </w:r>
            <w:r w:rsidRPr="004312C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ни </w:t>
            </w:r>
            <w:r w:rsidRPr="004312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зайдёт,</w:t>
            </w:r>
          </w:p>
          <w:p w:rsidR="0083700C" w:rsidRPr="004312C4" w:rsidRDefault="0083700C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хоть</w:t>
            </w:r>
            <w:r w:rsidRPr="004312C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видит око,</w:t>
            </w:r>
            <w:r w:rsidRPr="004312C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да зуб</w:t>
            </w:r>
            <w:r w:rsidRPr="004312C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4312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неймёт</w:t>
            </w:r>
            <w:proofErr w:type="gramEnd"/>
            <w:r w:rsidRPr="004312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>А.</w:t>
            </w:r>
          </w:p>
          <w:p w:rsidR="0083700C" w:rsidRDefault="0083700C">
            <w:pPr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Крылов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ind w:left="108" w:right="93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Лисица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виноград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недосягаемых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вещах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</w:tr>
      <w:tr w:rsidR="0083700C" w:rsidTr="0083700C">
        <w:trPr>
          <w:trHeight w:val="827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Pr="004312C4" w:rsidRDefault="0083700C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Выдь</w:t>
            </w:r>
            <w:proofErr w:type="spellEnd"/>
            <w:r w:rsidRPr="004312C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Волгу:</w:t>
            </w:r>
            <w:r w:rsidRPr="004312C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чей</w:t>
            </w:r>
            <w:r w:rsidRPr="004312C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стон</w:t>
            </w:r>
          </w:p>
          <w:p w:rsidR="0083700C" w:rsidRPr="004312C4" w:rsidRDefault="0083700C">
            <w:pPr>
              <w:spacing w:line="270" w:lineRule="atLeas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раздаётся</w:t>
            </w:r>
            <w:r w:rsidRPr="004312C4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4312C4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великою</w:t>
            </w:r>
            <w:r w:rsidRPr="004312C4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русской </w:t>
            </w:r>
            <w:r w:rsidRPr="004312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рекой?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Н.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>А.</w:t>
            </w:r>
          </w:p>
          <w:p w:rsidR="0083700C" w:rsidRDefault="0083700C">
            <w:pPr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Некрасов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Размышления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>у</w:t>
            </w:r>
          </w:p>
          <w:p w:rsidR="0083700C" w:rsidRDefault="0083700C">
            <w:pPr>
              <w:spacing w:line="270" w:lineRule="atLeas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парадного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подъезда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Pr="004312C4" w:rsidRDefault="0083700C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4312C4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трудной</w:t>
            </w:r>
            <w:r w:rsidRPr="004312C4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4312C4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русского </w:t>
            </w:r>
            <w:r w:rsidRPr="004312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человека.</w:t>
            </w:r>
          </w:p>
        </w:tc>
      </w:tr>
      <w:tr w:rsidR="0083700C" w:rsidTr="0083700C">
        <w:trPr>
          <w:trHeight w:val="551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Pr="004312C4" w:rsidRDefault="0083700C">
            <w:pPr>
              <w:spacing w:line="268" w:lineRule="exact"/>
              <w:ind w:left="13" w:right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4312C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подать сюда Ляпкина-</w:t>
            </w:r>
            <w:r w:rsidRPr="004312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Тяпкина!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68" w:lineRule="exact"/>
              <w:ind w:left="88" w:right="1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Гоголь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Ревизор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Pr="004312C4" w:rsidRDefault="0083700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4312C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намерении</w:t>
            </w:r>
            <w:r w:rsidRPr="004312C4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расправиться</w:t>
            </w:r>
            <w:r w:rsidRPr="004312C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тем,</w:t>
            </w:r>
            <w:r w:rsidRPr="004312C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кого считают </w:t>
            </w:r>
            <w:r w:rsidRPr="004312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виноватым.</w:t>
            </w:r>
          </w:p>
        </w:tc>
      </w:tr>
      <w:tr w:rsidR="0083700C" w:rsidTr="0083700C">
        <w:trPr>
          <w:trHeight w:val="827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Pr="004312C4" w:rsidRDefault="0083700C">
            <w:pPr>
              <w:ind w:left="10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потому ль так часто и печально</w:t>
            </w:r>
            <w:r w:rsidRPr="004312C4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мы</w:t>
            </w:r>
            <w:r w:rsidRPr="004312C4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замолкаем,</w:t>
            </w:r>
            <w:r w:rsidRPr="004312C4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глядя</w:t>
            </w:r>
            <w:r w:rsidRPr="004312C4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proofErr w:type="gramStart"/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83700C" w:rsidRDefault="0083700C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небеса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6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Гамзатов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Журавли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Pr="004312C4" w:rsidRDefault="0083700C">
            <w:pPr>
              <w:ind w:left="108" w:hanging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4312C4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военных</w:t>
            </w:r>
            <w:r w:rsidRPr="004312C4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4312C4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трагических </w:t>
            </w:r>
            <w:r w:rsidRPr="004312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событиях.</w:t>
            </w:r>
          </w:p>
        </w:tc>
      </w:tr>
      <w:tr w:rsidR="0083700C" w:rsidTr="0083700C">
        <w:trPr>
          <w:trHeight w:val="830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Pr="004312C4" w:rsidRDefault="0083700C">
            <w:pPr>
              <w:ind w:left="10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И, значит, нам нужна одна победа,</w:t>
            </w:r>
            <w:r w:rsidRPr="004312C4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одна</w:t>
            </w:r>
            <w:r w:rsidRPr="004312C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312C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всех</w:t>
            </w:r>
            <w:r w:rsidRPr="004312C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4312C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мы</w:t>
            </w:r>
            <w:r w:rsidRPr="004312C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proofErr w:type="gramStart"/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proofErr w:type="gramEnd"/>
          </w:p>
          <w:p w:rsidR="0083700C" w:rsidRDefault="0083700C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ценой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постоим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Б.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Ш.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Окудж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ава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Pr="004312C4" w:rsidRDefault="0083700C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«Мы</w:t>
            </w:r>
            <w:r w:rsidRPr="004312C4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4312C4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ценой</w:t>
            </w:r>
            <w:r w:rsidRPr="004312C4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4312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постоим»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Pr="004312C4" w:rsidRDefault="0083700C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4312C4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достижении</w:t>
            </w:r>
            <w:r w:rsidRPr="004312C4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312C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поставленной цели любой ценой.</w:t>
            </w:r>
          </w:p>
        </w:tc>
      </w:tr>
      <w:tr w:rsidR="0083700C" w:rsidTr="0083700C">
        <w:trPr>
          <w:trHeight w:val="551"/>
        </w:trPr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00C" w:rsidRPr="004312C4" w:rsidRDefault="008370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bidi="fa-IR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szCs w:val="24"/>
                <w:lang w:val="ru-RU" w:bidi="fa-IR"/>
              </w:rPr>
              <w:t>Не гляди, что на груди,</w:t>
            </w:r>
          </w:p>
          <w:p w:rsidR="0083700C" w:rsidRDefault="0083700C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гляди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что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впереди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  <w:t>!</w:t>
            </w:r>
          </w:p>
          <w:p w:rsidR="0083700C" w:rsidRDefault="0083700C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Твардо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Default="0083700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Василий</w:t>
            </w:r>
            <w:proofErr w:type="spellEnd"/>
          </w:p>
          <w:p w:rsidR="0083700C" w:rsidRDefault="0083700C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Тёркин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0C" w:rsidRPr="004312C4" w:rsidRDefault="0083700C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1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том, что не нужно заботиться, есть ли у тебя ордена и медали, важно смотреть только вперёд, в жизнь</w:t>
            </w:r>
          </w:p>
        </w:tc>
      </w:tr>
    </w:tbl>
    <w:p w:rsidR="0083700C" w:rsidRDefault="0083700C" w:rsidP="0083700C">
      <w:pPr>
        <w:shd w:val="clear" w:color="auto" w:fill="FFFFFF"/>
        <w:spacing w:after="15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83700C" w:rsidRDefault="0083700C" w:rsidP="008370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каждое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верное соотнесение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цитаты  с автором, произ</w:t>
      </w:r>
      <w:r w:rsidR="004312C4">
        <w:rPr>
          <w:rFonts w:ascii="Times New Roman" w:eastAsia="Times New Roman" w:hAnsi="Times New Roman" w:cs="Times New Roman"/>
          <w:sz w:val="28"/>
          <w:szCs w:val="28"/>
        </w:rPr>
        <w:t>ведением и её общим смыслом по 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б., максимальное количество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баллов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задание </w:t>
      </w:r>
      <w:r w:rsidR="004312C4">
        <w:rPr>
          <w:rFonts w:ascii="Times New Roman" w:eastAsia="Times New Roman" w:hAnsi="Times New Roman" w:cs="Times New Roman"/>
          <w:b/>
          <w:bCs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3700C" w:rsidRDefault="0083700C" w:rsidP="008370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3700C" w:rsidRDefault="0083700C" w:rsidP="008370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3700C" w:rsidRDefault="0083700C" w:rsidP="0083700C">
      <w:pPr>
        <w:widowControl w:val="0"/>
        <w:autoSpaceDE w:val="0"/>
        <w:autoSpaceDN w:val="0"/>
        <w:spacing w:before="321" w:after="0" w:line="240" w:lineRule="auto"/>
        <w:ind w:left="675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все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задания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максимально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100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баллов.</w:t>
      </w:r>
    </w:p>
    <w:p w:rsidR="0083700C" w:rsidRDefault="0083700C" w:rsidP="008370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83700C" w:rsidRDefault="0083700C" w:rsidP="0083700C">
      <w:pPr>
        <w:shd w:val="clear" w:color="auto" w:fill="FFFFFF"/>
        <w:spacing w:after="150"/>
        <w:jc w:val="right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83700C" w:rsidRDefault="0083700C" w:rsidP="0083700C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80575" w:rsidRDefault="00C80575"/>
    <w:sectPr w:rsidR="00C80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9D1"/>
    <w:rsid w:val="004312C4"/>
    <w:rsid w:val="006B19D1"/>
    <w:rsid w:val="0083700C"/>
    <w:rsid w:val="00C8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83700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83700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2024-09-09T17:35:00Z</dcterms:created>
  <dcterms:modified xsi:type="dcterms:W3CDTF">2024-09-09T17:54:00Z</dcterms:modified>
</cp:coreProperties>
</file>